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B1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Реестр таможенных </w:t>
      </w:r>
      <w:r w:rsidR="00BC01CD">
        <w:rPr>
          <w:b/>
        </w:rPr>
        <w:t>представителей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EA7CE7">
        <w:rPr>
          <w:b/>
        </w:rPr>
        <w:t>19.05.2025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1701"/>
        <w:gridCol w:w="1417"/>
        <w:gridCol w:w="2127"/>
        <w:gridCol w:w="1842"/>
        <w:gridCol w:w="993"/>
        <w:gridCol w:w="1984"/>
        <w:gridCol w:w="1701"/>
        <w:gridCol w:w="1843"/>
      </w:tblGrid>
      <w:tr w:rsidR="007D571A" w:rsidRPr="008E18AE" w:rsidTr="001A25D9">
        <w:trPr>
          <w:cantSplit/>
          <w:trHeight w:val="2668"/>
        </w:trPr>
        <w:tc>
          <w:tcPr>
            <w:tcW w:w="534" w:type="dxa"/>
            <w:shd w:val="clear" w:color="auto" w:fill="auto"/>
            <w:vAlign w:val="center"/>
          </w:tcPr>
          <w:p w:rsidR="00B95D06" w:rsidRDefault="001552F8" w:rsidP="00B95D06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№ </w:t>
            </w:r>
          </w:p>
          <w:p w:rsidR="001552F8" w:rsidRPr="008E18AE" w:rsidRDefault="001552F8" w:rsidP="00B95D06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п </w:t>
            </w:r>
            <w:r w:rsidRPr="008E18AE">
              <w:rPr>
                <w:sz w:val="18"/>
                <w:szCs w:val="18"/>
                <w:lang w:val="en-US"/>
              </w:rPr>
              <w:t>/</w:t>
            </w:r>
            <w:r w:rsidRPr="008E18AE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552F8" w:rsidRPr="008E18AE" w:rsidRDefault="004F263E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</w:t>
            </w:r>
            <w:r w:rsidRPr="008E18AE">
              <w:rPr>
                <w:sz w:val="18"/>
                <w:szCs w:val="18"/>
              </w:rPr>
              <w:t xml:space="preserve"> в реестр</w:t>
            </w:r>
            <w:r w:rsidR="00C914F0">
              <w:rPr>
                <w:sz w:val="18"/>
                <w:szCs w:val="18"/>
              </w:rPr>
              <w:t>е или номер документа, подтверждающего включение юридического лица в реестр</w:t>
            </w:r>
            <w:r w:rsidRPr="008E1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Дата включения </w:t>
            </w:r>
            <w:r>
              <w:rPr>
                <w:sz w:val="18"/>
                <w:szCs w:val="18"/>
              </w:rPr>
              <w:t xml:space="preserve">юридического лица </w:t>
            </w:r>
            <w:r w:rsidRPr="008E18AE">
              <w:rPr>
                <w:sz w:val="18"/>
                <w:szCs w:val="18"/>
              </w:rPr>
              <w:t xml:space="preserve">в реестр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таможенного представителя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Местонахождение </w:t>
            </w:r>
            <w:r>
              <w:rPr>
                <w:sz w:val="18"/>
                <w:szCs w:val="18"/>
              </w:rPr>
              <w:t xml:space="preserve"> и контактная информация таможенного представителя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УНП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</w:t>
            </w:r>
            <w:r w:rsidRPr="008E18AE">
              <w:rPr>
                <w:sz w:val="18"/>
                <w:szCs w:val="18"/>
              </w:rPr>
              <w:t>аименование</w:t>
            </w:r>
            <w:r>
              <w:rPr>
                <w:sz w:val="18"/>
                <w:szCs w:val="18"/>
              </w:rPr>
              <w:t xml:space="preserve"> и </w:t>
            </w:r>
            <w:r w:rsidRPr="008E18AE">
              <w:rPr>
                <w:sz w:val="18"/>
                <w:szCs w:val="18"/>
              </w:rPr>
              <w:t xml:space="preserve"> местонахождение структурных подразделений, через которые  осуществляет</w:t>
            </w:r>
            <w:r>
              <w:rPr>
                <w:sz w:val="18"/>
                <w:szCs w:val="18"/>
              </w:rPr>
              <w:t>ся</w:t>
            </w:r>
            <w:r w:rsidRPr="008E18AE">
              <w:rPr>
                <w:sz w:val="18"/>
                <w:szCs w:val="18"/>
              </w:rPr>
              <w:t xml:space="preserve"> деятельность в качестве таможенного представителя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Ограничения</w:t>
            </w:r>
          </w:p>
          <w:p w:rsidR="001552F8" w:rsidRPr="008E18AE" w:rsidRDefault="00012C78" w:rsidP="00012C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12C78"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>категориям</w:t>
            </w:r>
            <w:r w:rsidR="001552F8" w:rsidRPr="008E18AE">
              <w:rPr>
                <w:sz w:val="18"/>
                <w:szCs w:val="18"/>
              </w:rPr>
              <w:t xml:space="preserve"> товаров </w:t>
            </w:r>
            <w:r>
              <w:rPr>
                <w:sz w:val="18"/>
                <w:szCs w:val="18"/>
              </w:rPr>
              <w:t xml:space="preserve">с указанием кода </w:t>
            </w:r>
            <w:r w:rsidR="001552F8" w:rsidRPr="008E18AE">
              <w:rPr>
                <w:sz w:val="18"/>
                <w:szCs w:val="18"/>
              </w:rPr>
              <w:t xml:space="preserve">в соответствии с ТН ВЭД </w:t>
            </w:r>
            <w:r>
              <w:rPr>
                <w:sz w:val="18"/>
                <w:szCs w:val="18"/>
              </w:rPr>
              <w:t>ЕАЭС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2C78" w:rsidRPr="008E18AE" w:rsidRDefault="00012C78" w:rsidP="00012C78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Ограничения</w:t>
            </w:r>
          </w:p>
          <w:p w:rsidR="001552F8" w:rsidRPr="008E18AE" w:rsidRDefault="00012C78" w:rsidP="00012C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совершению отдельных таможенных операций или совершению таможенных операций в отдельном </w:t>
            </w:r>
            <w:r w:rsidR="001552F8" w:rsidRPr="008E18AE">
              <w:rPr>
                <w:sz w:val="18"/>
                <w:szCs w:val="18"/>
              </w:rPr>
              <w:t>регион</w:t>
            </w:r>
            <w:r>
              <w:rPr>
                <w:sz w:val="18"/>
                <w:szCs w:val="18"/>
              </w:rPr>
              <w:t>е</w:t>
            </w:r>
            <w:r w:rsidR="001552F8" w:rsidRPr="008E18AE">
              <w:rPr>
                <w:sz w:val="18"/>
                <w:szCs w:val="18"/>
              </w:rPr>
              <w:t xml:space="preserve"> деятельности</w:t>
            </w:r>
          </w:p>
        </w:tc>
      </w:tr>
      <w:tr w:rsidR="001552F8" w:rsidRPr="008E18AE" w:rsidTr="001A25D9">
        <w:tc>
          <w:tcPr>
            <w:tcW w:w="534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552F8" w:rsidRPr="001552F8" w:rsidRDefault="001552F8" w:rsidP="001552F8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552F8" w:rsidRPr="003C0FA0" w:rsidRDefault="003C0FA0" w:rsidP="00155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Иностранное общество с ограниченной ответственностью «АсстрА Вайсруссланд»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220114 г. Минск пр-т Независимости, д. 173, пом. 231, (офис 2) +375 17 215 51 00, +375 44 505 50 52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asstra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800014328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 w:rsidRPr="00EA7CE7">
              <w:rPr>
                <w:sz w:val="16"/>
                <w:szCs w:val="16"/>
              </w:rPr>
              <w:t xml:space="preserve">Филиал ИООО «АсстрА Вайсруссланд» в г. Бресте 224023 Брест ул. </w:t>
            </w:r>
            <w:r>
              <w:rPr>
                <w:sz w:val="16"/>
                <w:szCs w:val="16"/>
                <w:lang w:val="en-US"/>
              </w:rPr>
              <w:t>Московская, 275 А, офис 520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ТА-1500/0000012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«Мозырский нефтеперерабатывающий завод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 w:rsidRPr="00EA7CE7">
              <w:rPr>
                <w:sz w:val="16"/>
                <w:szCs w:val="16"/>
              </w:rPr>
              <w:t xml:space="preserve">247760 Гомельская обл., Мозырский р-н Михалковский с/с, п. Михалки,тер. </w:t>
            </w:r>
            <w:r>
              <w:rPr>
                <w:sz w:val="16"/>
                <w:szCs w:val="16"/>
                <w:lang w:val="en-US"/>
              </w:rPr>
              <w:t>Промышленная Зона, д.30/3 +375235173957, +375235173643 mnpzplus@mail333.com,mnpzplus@mnpz.by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400316799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ДОПОЛНИТЕЛЬНОЙ ОТВЕТСТВЕННОСТЬЮ «БЕЛВИАТ»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220100 Минск ул. Сурганова, д. 61, оф. 58 +375 17 285 65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viat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viat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100201152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«Юртэкс-Нар»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223021 Минская область, Минский район Щомыслицкий с/с, 115, район д. Богатырево, кабинет 209 +375 44 5803166, +375 17 5076601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100988586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Филиал «Гродно» </w:t>
            </w:r>
            <w:r w:rsidRPr="00EA7CE7">
              <w:rPr>
                <w:sz w:val="16"/>
                <w:szCs w:val="16"/>
              </w:rPr>
              <w:cr/>
              <w:t xml:space="preserve">
ООО «Юртэкс-Нар»  Гродненская обл., Гродненский р-н, М-6 291-й км., 3/3 ТЛЦ «Брузги»,здание складского корпуса, 3-й эт., пом. 158 +375 44 580 82 96 </w:t>
            </w:r>
            <w:r>
              <w:rPr>
                <w:sz w:val="16"/>
                <w:szCs w:val="16"/>
                <w:lang w:val="en-US"/>
              </w:rPr>
              <w:t>grodno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Унитарное предприятие по оказанию услуг «Брестское отделение  Белорусской торгово-промышленной палаты»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224701 Брест ул. Гоголя, 13 +375 162 217 885, +375 162 219 070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cci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ccibrest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200195035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«Белмагистральавтотранс»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ТА-0900/0000044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224004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A7CE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A7CE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ТА-1200/0000126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22.09.2004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«Нафтан»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211440 Новополоцк-1 +375 214 598349, +375 214 59 82 57, +375 214 59 88 88 naftan.vitebsk.by naftan@naftan.vitebsk.by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300042199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«ЭНИ ЛТД»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223710 Минская обл., Солигорск ул. Строителей, 30-А, к. 201 +375 174 263 164, +375 174 263 163, +375 174 230 282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alldec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svh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600143054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Могилевский филиал РУП «Белтаможсервис» 212008 г. Могилев ул. Мытная, 5; Брестский филиал РУП «Белтаможсервис» 225038 Брестская обл., Брестский р-н Клейниковский с/с, 10, 2,0 км. юго-западнее аг. Клейники; Гродненский филиал РУП </w:t>
            </w:r>
            <w:r w:rsidRPr="00EA7CE7">
              <w:rPr>
                <w:sz w:val="16"/>
                <w:szCs w:val="16"/>
              </w:rPr>
              <w:lastRenderedPageBreak/>
              <w:t>«Белтаможсервис» 230023 Гродно ул. Буденного, 56; Минский филиал РУП «Белтаможсервис» 223049 Минский р-н Щомыслицкий с/с, 17 км автодороги «Минск-Дзержинск»; Витебский филиал РУП «Белтаможсервис» 210602 Витебск ул. Лазо, 114-в; Гомельский филиал РУП «Белтаможсервис» 246020 Гомель ул. Борисенко, д.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ТА-1400/0000155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Открытое акционерное общество «Белорусский металлургический завод - управляющая компания холдинга «Белорусская металлургическая компания»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247210 Гомельская обл., Жлобин ул. Промышленная, 37 8 (02334) 5 45 20 </w:t>
            </w:r>
            <w:r>
              <w:rPr>
                <w:sz w:val="16"/>
                <w:szCs w:val="16"/>
                <w:lang w:val="en-US"/>
              </w:rPr>
              <w:t>ofwork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bmz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400074854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EA7CE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EA7CE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«КАСТОМ-СЕРВИС»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223021 Минская область, Минский район, с/с Щомыслицкий пом. 139А (115, район д. Богатырево) +375 17 507 66 38, +375 44 599 29 98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EA7CE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EA7CE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vs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EA7CE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lawyer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EA7CE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690020901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ТА-0400/0000205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Закрытое акционерное общество «Холдинговая компания «Пинскдрев»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225710 Брестская обл., Пинск ул. И. Чуклая, 1 +375 165 35 52 70, +375 165 35 66 64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200250960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«КРАФТТРАНС»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220114 Минск пр-т Независимости, 117 А-7, пом. 4 +375 17 218 10 10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krafttrans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krafttrans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101028606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Совместное общество с ограниченной ответственностью  «М&amp;М МИЛИТЦЕР &amp; МЮНХ»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220113 Минск ул. Мележа, д. 1, пом. 902 +375 17 268 41 11, +375 17 268 42 22 </w:t>
            </w:r>
            <w:r>
              <w:rPr>
                <w:sz w:val="16"/>
                <w:szCs w:val="16"/>
                <w:lang w:val="en-US"/>
              </w:rPr>
              <w:t>mum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mum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100655424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223021 Минская обл., Минский р-н, Щомыслицкий с/с 115, район д. Богатырево, кабинет № 315 +375 17 507 61 36 </w:t>
            </w:r>
            <w:r>
              <w:rPr>
                <w:sz w:val="16"/>
                <w:szCs w:val="16"/>
                <w:lang w:val="en-US"/>
              </w:rPr>
              <w:t>otu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ozerco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600052730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дополнительной ответственностью «ТКС - групп»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220073 Минск улица Скрыганова, дом 6, комната 323 +375 17 259 18 19, +375 29 364 27 59, +375 29 654 17 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190780513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ТА-0500/0000300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Республиканское унитарное предприятие «Национальный аэропорт Минск»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220054 Минск тер. Национального аэропорта «Минск» +375 17 279 18 38, + 375 17 279 17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600048566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 w:rsidRPr="00EA7CE7">
              <w:rPr>
                <w:sz w:val="16"/>
                <w:szCs w:val="16"/>
              </w:rPr>
              <w:t xml:space="preserve">102047641 РУП «Национальный аэропорт Минск» служба «Кэтеринг» 220054 Минск, РУП «Национальный аэропорт Минск» служба «Кэтеринг»; филиал «Могилевский»   Могилевская область, Могилевский район, д. Лубнище, аэропорт; филиал»Оршанский» 211004  Витебская область, Оршанский район, г.п. Болбасово, ул. </w:t>
            </w:r>
            <w:r>
              <w:rPr>
                <w:sz w:val="16"/>
                <w:szCs w:val="16"/>
                <w:lang w:val="en-US"/>
              </w:rPr>
              <w:t>Заводская 1П.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«ТаможПрестиж»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 w:rsidRPr="00EA7CE7">
              <w:rPr>
                <w:sz w:val="16"/>
                <w:szCs w:val="16"/>
              </w:rPr>
              <w:t xml:space="preserve">220007 Минск ул. Володько, д. 6, корп. 6, пом. 9, каб. 2 +375 17 256 09 31, +375 17 298 59 90 220007, г. Минск, ул. </w:t>
            </w:r>
            <w:r>
              <w:rPr>
                <w:sz w:val="16"/>
                <w:szCs w:val="16"/>
                <w:lang w:val="en-US"/>
              </w:rPr>
              <w:t>Володько, д. 6, корп. 6, пом. 9, каб.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191054168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Республиканское логистическое унитарное </w:t>
            </w:r>
            <w:r w:rsidRPr="00EA7CE7">
              <w:rPr>
                <w:sz w:val="16"/>
                <w:szCs w:val="16"/>
              </w:rPr>
              <w:lastRenderedPageBreak/>
              <w:t>предприятие «БЕЛИНТЕРТРАНС»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lastRenderedPageBreak/>
              <w:t xml:space="preserve">220039 Минск ул. Воронянского, 6В +375 </w:t>
            </w:r>
            <w:r w:rsidRPr="00EA7CE7">
              <w:rPr>
                <w:sz w:val="16"/>
                <w:szCs w:val="16"/>
              </w:rPr>
              <w:lastRenderedPageBreak/>
              <w:t xml:space="preserve">17 225 84 25, +375 17 225 14 91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belint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191184235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 w:rsidRPr="00EA7CE7">
              <w:rPr>
                <w:sz w:val="16"/>
                <w:szCs w:val="16"/>
              </w:rPr>
              <w:t xml:space="preserve">Брестский филиал 224004 г. Брест ул. </w:t>
            </w:r>
            <w:r w:rsidRPr="00EA7CE7">
              <w:rPr>
                <w:sz w:val="16"/>
                <w:szCs w:val="16"/>
              </w:rPr>
              <w:lastRenderedPageBreak/>
              <w:t xml:space="preserve">Кижеватова, 3Б; Гомельский филиал 246017 г. Гомель ул. Киселева, 1; Гродненский филиал 230001 г. Гродно ул. Суворова, 76А; Могилёвский филиал 212001 г. Могилёв ул. </w:t>
            </w:r>
            <w:r>
              <w:rPr>
                <w:sz w:val="16"/>
                <w:szCs w:val="16"/>
                <w:lang w:val="en-US"/>
              </w:rPr>
              <w:t>Первомайская, 109; Витебский филиал 210001 г. Витебск ул. Космонавтов, 10Г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17.03.2010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Открытое акционерное общество «БЕЛАЗ» - управляющая компания холдинга «БЕЛАЗ-ХОЛДИНГ»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222160 Минская обл., Жодино ул. 40 лет Октября, 4 8 (017) 752 74 74, 8 (017) 755 71 31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belaz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belaz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minsk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600038906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«АЛС-Актив»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220020 Минск пр-т Победителей, д. 103, пом.3, 13 этаж +375 17 308 79 68, +375 29 344 11 99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alsaktiv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EA7CE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alsaktiv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bk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191432546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«АЭРОСТАР»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222210 Минская область, Смолевичский р-н, г. Смолевичи ул. Советская, д. 68, пом. 24 +375 17 279 14 19, +375 17 279 12 93, +375 17 279 21 56, +375 17 279 22 56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600299506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20.02.2012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«ГАРДАТРАНС»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220005 Минск ул. Платонова, д. 20Б, помещение 133 +375 17 380 04 32 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gardatrans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190737986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ТА-0700/0000452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Открытое акционерное общество «Полоцк-Стекловолокно»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211400 Витебская область, Полоцк ул. Строительная, 30 +375 214 43 19 91, +375 214  43 54 15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EA7CE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EA7CE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300059047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ОБЩЕСТВО С </w:t>
            </w:r>
            <w:r w:rsidRPr="00EA7CE7">
              <w:rPr>
                <w:sz w:val="16"/>
                <w:szCs w:val="16"/>
              </w:rPr>
              <w:lastRenderedPageBreak/>
              <w:t>ОГРАНИЧЕННОЙ ОТВЕТСТВЕННОСТЬЮ «ДЕКЛАРАНТБЕЛ»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lastRenderedPageBreak/>
              <w:t xml:space="preserve">220004 Минск УЛ.  </w:t>
            </w:r>
            <w:r w:rsidRPr="00EA7CE7">
              <w:rPr>
                <w:sz w:val="16"/>
                <w:szCs w:val="16"/>
              </w:rPr>
              <w:lastRenderedPageBreak/>
              <w:t xml:space="preserve">КАЛЬВАРИЙСКАЯ, Д. 1, К. 606 +375 17 226 75 27 </w:t>
            </w:r>
            <w:r>
              <w:rPr>
                <w:sz w:val="16"/>
                <w:szCs w:val="16"/>
                <w:lang w:val="en-US"/>
              </w:rPr>
              <w:t>declarantbel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190657680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18.05.2012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«ИНТЕРТРАНСАВТО»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222720 Минская область, Дзержинск ул. Фоминых, д. 5, к. 1 +375 17 165 21 02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EA7CE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Совместное белорусско-германское предприятие «ВестТрансЛайн»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220024 Минск ул. Бабушкина, д. 64А, к. 1 +375 17 291 91 91, +375 17 270 49 49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wtl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wtl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100862788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22.10.2013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«ТранзитСервисПлюс»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220073 г. Минск ул. Скрыганова, д. 2Б, оф. 2 +375 17 306 06 51,+375 17  306 06 58, +375 29 377 55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transitservice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post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transitservice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191126117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«ФКБрокерсервис»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220073 Минск ул. Бирюзова, 10А, пом. 7Н +375 17 367 18 76; +375 29 664 22 29; +375 17 395 42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farmocustoms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fkbrokerservice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192129897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«ПРЯМОЙ КОНТАКТ»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220035 Минск пр. Победителей, д. 59-2, офис 214 + 375 29 302 30 20, + 375 29 144 67 97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rastamogka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prcontakt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190941276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«Борисовинтертранс»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222120 Минская обл., Борисов ул. Гагарина, 105 +375 17 773 15 02, +375 17 775 25 18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EA7CE7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600012108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13.10.2017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«Логитрэк»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220030 Минск ул. Мясникова, д. 70, офис. 101 +375 17 200 11 55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logitrack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msqcs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dhl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192169455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«Карсула»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230012 Гродно ул. Доватора, д. 17А, пом. 4 +375 152 60 81 11, </w:t>
            </w:r>
            <w:r w:rsidRPr="00EA7CE7">
              <w:rPr>
                <w:sz w:val="16"/>
                <w:szCs w:val="16"/>
              </w:rPr>
              <w:lastRenderedPageBreak/>
              <w:t xml:space="preserve">+375 152  60 82 22, +375 152 63 00 00, +375 152 63 22 22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karsula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karsula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590999029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«ГродноГрузЭкспресс»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230025 Гродно пр-т Космонавтов, 41Б, каб. 19 8 (0152) 716 000, 8 (029) 388 66 30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EA7CE7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epi</w:t>
            </w:r>
            <w:r w:rsidRPr="00EA7CE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gge</w:t>
            </w:r>
            <w:r w:rsidRPr="00EA7CE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A7CE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epigrodno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591004468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«АлкидТрансПлюс»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230025 Гродно ул. Калючинская, д. 12, пом. 2 +375 152 44 44 77, +375 152 55 55 77, +375 29 370 34 73 - </w:t>
            </w:r>
            <w:r>
              <w:rPr>
                <w:sz w:val="16"/>
                <w:szCs w:val="16"/>
                <w:lang w:val="en-US"/>
              </w:rPr>
              <w:t>alkidinfo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591022124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«ТаможПрестиж Инвест»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220007 Минск ул. Володько, д. 6, корп. 6, пом. 8, ком. 2 +375 29 621 65 83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tambroker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tambroker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193017108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Частное транспортно-торговое унитарное предприятие «ЭльКонТранс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 w:rsidRPr="00EA7CE7">
              <w:rPr>
                <w:sz w:val="16"/>
                <w:szCs w:val="16"/>
              </w:rPr>
              <w:t xml:space="preserve">231337 Гродненская обл., Ивье ул. 1 Мая, 122Г, комн. </w:t>
            </w:r>
            <w:r>
              <w:rPr>
                <w:sz w:val="16"/>
                <w:szCs w:val="16"/>
                <w:lang w:val="en-US"/>
              </w:rPr>
              <w:t>3 +375 15 952 69 07, +375 29 652 69 07 - konopackaja@mail.ru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590723106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«ВЛАДОЛИ»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220116 г. Минск пр-т Дзержинского, д. 115, пом. 450 +375 17 301 97 99, +375 29 115 03 69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vladoli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vladoli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192785032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 w:rsidRPr="00EA7CE7">
              <w:rPr>
                <w:sz w:val="16"/>
                <w:szCs w:val="16"/>
              </w:rPr>
              <w:t xml:space="preserve">Обособленное подразделение в г. Бресте 224016 Брестская обл, Брест ул. Куйбышева, д. 9, пом. 314, 316; Обособленное подразделение в г. Сморгонь 231042 Гродненская область, г. Сморгонь ул. </w:t>
            </w:r>
            <w:r>
              <w:rPr>
                <w:sz w:val="16"/>
                <w:szCs w:val="16"/>
                <w:lang w:val="en-US"/>
              </w:rPr>
              <w:t>Советская, д. 21, каб. 3-4,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ТА-0900/0000494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«Трансконсалт Брест»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224025 Брест ул. Лейтенанта Рябцева, д. 108В +375 162 50 50 14, +375 162 29 77 01, +375 162 29 77 08, +375 162 29 77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290480207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EA7CE7">
              <w:rPr>
                <w:sz w:val="16"/>
                <w:szCs w:val="16"/>
              </w:rPr>
              <w:lastRenderedPageBreak/>
              <w:t>«ПРИМВЭЙ»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lastRenderedPageBreak/>
              <w:t xml:space="preserve">223062 Минская обл., Минский р-н, </w:t>
            </w:r>
            <w:r w:rsidRPr="00EA7CE7">
              <w:rPr>
                <w:sz w:val="16"/>
                <w:szCs w:val="16"/>
              </w:rPr>
              <w:lastRenderedPageBreak/>
              <w:t xml:space="preserve">Луговослободской с/с (р-н п. Привольный) д. 79, каб. 403 +375 17 308 57 00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primum</w:t>
            </w:r>
            <w:r w:rsidRPr="00EA7CE7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800000320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Иностранное общество с ограниченной ответственностью «Авиа Агентство Альфа»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220125 Минский р-н, д. Копище ул. Лопатина, д. 7А/1, оф. 5, д. 108В +375 17 322 08 73, +375 17 322 08 72 </w:t>
            </w:r>
            <w:r>
              <w:rPr>
                <w:sz w:val="16"/>
                <w:szCs w:val="16"/>
                <w:lang w:val="en-US"/>
              </w:rPr>
              <w:t>aa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msq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</w:t>
            </w:r>
            <w:r w:rsidRPr="00EA7CE7">
              <w:rPr>
                <w:sz w:val="16"/>
                <w:szCs w:val="16"/>
              </w:rPr>
              <w:t>2-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190579865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06.06.2019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«ДельтаТранзит»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230025 Гродно ул. Лидская, 15А +375 29 174 08 74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deltaunion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591022918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ТА-2000/0000502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Государственное лесохозяйственное учреждение «Кличевский лесхоз»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213910 Могилевская обл., Кличев ул. Ленинская, 45 5 15 54 </w:t>
            </w:r>
            <w:r>
              <w:rPr>
                <w:sz w:val="16"/>
                <w:szCs w:val="16"/>
                <w:lang w:val="en-US"/>
              </w:rPr>
              <w:t>klichevforest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700000498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«Т-Агент»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223021 Минская обл. Минский р-н, район д. Озерцо, Меньковский тракт, д. 12, каб. 58 +375 29 616 50 55 </w:t>
            </w:r>
            <w:r>
              <w:rPr>
                <w:sz w:val="16"/>
                <w:szCs w:val="16"/>
                <w:lang w:val="en-US"/>
              </w:rPr>
              <w:t>buh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tagent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692073575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«ГМ ПЛАЗ»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220015 Минск ул. Пономаренко, д. 35А, офис 241 +375 29 652 11 82, +375 17 234 42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gmplaz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192263610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Республиканское унитарное предприятие почтовой связи «БЕЛПОЧТА»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220050 Минск пр-т Независимости, 10 +375 17 293 59 10, +375 17 226 11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101015738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«Транс Солюшнз БиУай»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223070 Минская обл., Минский р-н, Михановичский с/с, 46/1 (район д. Калинино) +375 17 227 40 54 </w:t>
            </w:r>
            <w:r>
              <w:rPr>
                <w:sz w:val="16"/>
                <w:szCs w:val="16"/>
                <w:lang w:val="en-US"/>
              </w:rPr>
              <w:t>transsolutions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transsolutions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192624106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 w:rsidRPr="00EA7CE7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r>
              <w:rPr>
                <w:sz w:val="16"/>
                <w:szCs w:val="16"/>
                <w:lang w:val="en-US"/>
              </w:rPr>
              <w:t>Комарова, д. 48 +375 17 200 14 45 vtlogistic@yandex.by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21.08.2020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Общество с ограниченной </w:t>
            </w:r>
            <w:r w:rsidRPr="00EA7CE7">
              <w:rPr>
                <w:sz w:val="16"/>
                <w:szCs w:val="16"/>
              </w:rPr>
              <w:lastRenderedPageBreak/>
              <w:t>ответственностью «РУЗЭКСПЕДИЦИЯ»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lastRenderedPageBreak/>
              <w:t xml:space="preserve">211004 Витебская обл., </w:t>
            </w:r>
            <w:r w:rsidRPr="00EA7CE7">
              <w:rPr>
                <w:sz w:val="16"/>
                <w:szCs w:val="16"/>
              </w:rPr>
              <w:lastRenderedPageBreak/>
              <w:t xml:space="preserve">Оршанский р-н, г.п. Болбасово ул. Заводская, 1К, пом. 36 +375 17 200 62 32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ruz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690664113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12.01.2021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«АлкидТрансСервис»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230025 г. Гродно ул. Калючинская, д. 12, пом. 2 +375 152 44 44 77, +375 152 55 55 77 </w:t>
            </w:r>
            <w:r>
              <w:rPr>
                <w:sz w:val="16"/>
                <w:szCs w:val="16"/>
                <w:lang w:val="en-US"/>
              </w:rPr>
              <w:t>alkidtransservice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591035457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«Тирбел»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230012 Гродно ул. Пушкина, д. 41, оф. 14 +375 29 587 48 82, +375 29 387 48 82, +375 29 725 12 07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tirbel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591008450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13.08.2021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дополнительной ответственностью «Эталь»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220140 г. Минск ул. Бурдейного, 16, пом. 1Н 80172700731 691575751@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691575751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220021 Минск ул. Социалистическая, 2 +375 17 217 20 73, +375 17 217 21 23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maz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maz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100320487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27.10.2021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Иностранное общество с ограниченной ответственностью «ДБ Шенкер»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223021 Минский р-н Щомыслицкий с/с, 115, район д. Богатырево, офис 326 +375 17 507 62 96, +375 17 507 62 96 (факс) </w:t>
            </w:r>
            <w:r>
              <w:rPr>
                <w:sz w:val="16"/>
                <w:szCs w:val="16"/>
                <w:lang w:val="en-US"/>
              </w:rPr>
              <w:t>http</w:t>
            </w:r>
            <w:r w:rsidRPr="00EA7CE7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dbschenker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alexander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krutchenkov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dbschenker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191448809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Филиал № 1 иностранного общества с ограниченной ответственностью «ДБ Шенкер» г. Брест 224004 г. Брест ул. Кижеватова, д. 3, оф.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«Демис»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220073 Минск пер. Загородный 4-ый, д. 56А, помещение 5, кабинет 4 +375 17 392 85 84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demis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demis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100155350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«ГенКаргоБел»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220020 г. Минск, проспект Победителей, 103, 1 этаж, помещение 127 +375 29 104 49 56 </w:t>
            </w:r>
            <w:r>
              <w:rPr>
                <w:sz w:val="16"/>
                <w:szCs w:val="16"/>
                <w:lang w:val="en-US"/>
              </w:rPr>
              <w:t>nem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tlsc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193256748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 «Автопромснаб-спедишн»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223062 Минская обл.,Минский р-н Луговослободской с/с, </w:t>
            </w:r>
            <w:r w:rsidRPr="00EA7CE7">
              <w:rPr>
                <w:sz w:val="16"/>
                <w:szCs w:val="16"/>
              </w:rPr>
              <w:lastRenderedPageBreak/>
              <w:t xml:space="preserve">55-4, район д. Обчак, кабинет № 4-2 +375 17 500 56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autopromsnab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spedition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aps</w:t>
            </w:r>
            <w:r w:rsidRPr="00EA7CE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solver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101544137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«Беларуськалий»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223710 Минская обл., Солигорск ул. Коржа, 5 +375 0174 29 86 08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kali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600122610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26.11.2022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«СмартБизнес Альянс»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220075 г. Минск ул. Промышленная, д. 23, каб. 27 +375296505571, + 375172705985 </w:t>
            </w:r>
            <w:r>
              <w:rPr>
                <w:sz w:val="16"/>
                <w:szCs w:val="16"/>
                <w:lang w:val="en-US"/>
              </w:rPr>
              <w:t>sbainfo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193645621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03.03.2023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«АльфаЭксперт»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230001 г. Гродно ул. Лелевеля, д. 12, каб. 27 8029-7845814 </w:t>
            </w:r>
            <w:r>
              <w:rPr>
                <w:sz w:val="16"/>
                <w:szCs w:val="16"/>
                <w:lang w:val="en-US"/>
              </w:rPr>
              <w:t>artkomtrans</w:t>
            </w:r>
            <w:r w:rsidRPr="00EA7CE7">
              <w:rPr>
                <w:sz w:val="16"/>
                <w:szCs w:val="16"/>
              </w:rPr>
              <w:t>01@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591039358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«БелТранзитДМ»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220073 г. Минск ул. Бирюзова, д.10А, офис 502/2 +375 17 388 17 38 </w:t>
            </w:r>
            <w:r>
              <w:rPr>
                <w:sz w:val="16"/>
                <w:szCs w:val="16"/>
                <w:lang w:val="en-US"/>
              </w:rPr>
              <w:t>beltransitdm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192625419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Совместное общество с ограниченной ответственностью «БЕЛТРАНСВЕЙС»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220014 Минск ул. Попова, д.24а, к. 14, 17 +375 17 222 14 23, +375 17 222 11 96, +375 17 222 14 19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101185261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25.07.2023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«Будбрас»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222302 Минская обл., Молодечненский р-н, г. Молодечно ул. Великий Гостинец, 143Б, пом. 19, каб. 558 +375 29 166 77 71 </w:t>
            </w:r>
            <w:r>
              <w:rPr>
                <w:sz w:val="16"/>
                <w:szCs w:val="16"/>
                <w:lang w:val="en-US"/>
              </w:rPr>
              <w:t>budbras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390475905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18.11.2023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Закрытое акционерное общество «Чайна Мерчантс СиЭйчЭн-БиЭлАр Коммерческая и Логистическая компания»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222210 Минская обл. Смолевичский р-н, пр-т Пекинский, 25, Китайско-Белорусский индустриальный парк «Великий камень» +375 29 622 81 88, +375 17 517 54 82 (СВХ, там.склад),+375 44 522 98 55 (т.пред)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EA7CE7">
              <w:rPr>
                <w:sz w:val="16"/>
                <w:szCs w:val="16"/>
              </w:rPr>
              <w:t>://06651.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EA7CE7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ea</w:t>
            </w:r>
            <w:r w:rsidRPr="00EA7CE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cmcb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cmbusinesscenter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A7CE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TS</w:t>
            </w:r>
            <w:r w:rsidRPr="00EA7CE7">
              <w:rPr>
                <w:sz w:val="16"/>
                <w:szCs w:val="16"/>
              </w:rPr>
              <w:t>06651@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EA7CE7">
              <w:rPr>
                <w:sz w:val="16"/>
                <w:szCs w:val="16"/>
              </w:rPr>
              <w:t xml:space="preserve"> (СВХ, там.склад), 06651.</w:t>
            </w:r>
            <w:r>
              <w:rPr>
                <w:sz w:val="16"/>
                <w:szCs w:val="16"/>
                <w:lang w:val="en-US"/>
              </w:rPr>
              <w:t>cs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691700107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04.05.2024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Частное унитарное предприятие «НВ логистика и транспорт»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224004 г. Брест ул. Красногвардейская, 150/1 +375297244158, +375162258071, +375295060872 </w:t>
            </w:r>
            <w:r>
              <w:rPr>
                <w:sz w:val="16"/>
                <w:szCs w:val="16"/>
                <w:lang w:val="en-US"/>
              </w:rPr>
              <w:t>nvlogtrans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291546808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Частное торговое унитарное предприятие «Эльмарди»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231337 Гродненская обл., Ивьевский район, г. Ивье ул. 1 Мая, д. 122Р +375 29 651 98 54 </w:t>
            </w:r>
            <w:r>
              <w:rPr>
                <w:sz w:val="16"/>
                <w:szCs w:val="16"/>
                <w:lang w:val="en-US"/>
              </w:rPr>
              <w:t>dir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elmardi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592001665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10.07.2024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 с ограниченной ответственностью «Таможпартнёр»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220020 г. Минск пр. Победителей, 103, офис 1010 +375 29 676 67 69 </w:t>
            </w:r>
            <w:r>
              <w:rPr>
                <w:sz w:val="16"/>
                <w:szCs w:val="16"/>
                <w:lang w:val="en-US"/>
              </w:rPr>
              <w:t>tamogpartner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193758485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Частное торгово-транспортное унитарное предприятие «Экспотранс-Пинск»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225710 Брестская обл., г. Пинск пр-т Калиновского, 2, каб. 1 +375 29 921 25 37 </w:t>
            </w:r>
            <w:r>
              <w:rPr>
                <w:sz w:val="16"/>
                <w:szCs w:val="16"/>
                <w:lang w:val="en-US"/>
              </w:rPr>
              <w:t>goroshko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stas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290288539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05.11.2024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Иностранное предприятие «СЖС Минск»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220123 г. Минск ул. В.Хоружей, д. 29, к. 107 +375 29 652 20 06, +375 17 272 37 71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sgsminsk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A7C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Margarita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Dovgolyonok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sgs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101151498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07.11.2024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«Ингопро»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220020 г. Минск проспект Победителей, дом 103, офис 1217 8 (029) 610 38 40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ingopro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691838721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«ГЕР-ПОЛ 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 xml:space="preserve">230025 Гродно ул. Подольная, 37, офис 305 +375 29 281 08 98, +375 29 289 30 78 </w:t>
            </w:r>
            <w:r>
              <w:rPr>
                <w:sz w:val="16"/>
                <w:szCs w:val="16"/>
                <w:lang w:val="en-US"/>
              </w:rPr>
              <w:t>gerpol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serviceinfo</w:t>
            </w:r>
            <w:r w:rsidRPr="00EA7CE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A7C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591028347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EA7CE7" w:rsidRDefault="00EA7CE7" w:rsidP="00327907">
            <w:pPr>
              <w:jc w:val="center"/>
              <w:rPr>
                <w:sz w:val="16"/>
                <w:szCs w:val="16"/>
              </w:rPr>
            </w:pPr>
            <w:r w:rsidRPr="00EA7CE7">
              <w:rPr>
                <w:sz w:val="16"/>
                <w:szCs w:val="16"/>
              </w:rPr>
              <w:t>Общество с ограниченной ответственностью «АЛЕСТА-ТРАНЗИТ»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231371 Гродненская обл., Вороновский р-н, Бастунский с/с, д. Бастуны ул. Железнодорожная, д. </w:t>
            </w:r>
            <w:r>
              <w:rPr>
                <w:sz w:val="16"/>
                <w:szCs w:val="16"/>
                <w:lang w:val="en-US"/>
              </w:rPr>
              <w:lastRenderedPageBreak/>
              <w:t>18, оф. 1 +375 33 626 21 22 mail@alesta.group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591489147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дополнительной ответственностью «Терра - инком»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220140 Минск ул. Бурдейного, д. 16, пом. 2Н +375 17 270 07 31 www.terraincom.by terraincom@mail.ru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191084893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«ИнтерКастомс»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210033 г. Витебск ул. Берестеня, д. 15, каб. 18 +37544 519 36 10 inter.customs@mail.ru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391814802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7CE7" w:rsidRPr="008E18AE" w:rsidTr="00327907">
        <w:tc>
          <w:tcPr>
            <w:tcW w:w="53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«ОмакенЛогистик»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220020 г. Минск ул. Тимирязева, д. 97, каб. 1 +37544 554 57 65 info@omaken.by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591710633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CE7" w:rsidRPr="008E18AE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CE7" w:rsidRPr="001552F8" w:rsidRDefault="00EA7CE7" w:rsidP="0032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CE7" w:rsidRPr="00FB0E15" w:rsidRDefault="00EA7CE7" w:rsidP="003279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552F8" w:rsidRPr="008E18AE" w:rsidTr="001A25D9">
        <w:tc>
          <w:tcPr>
            <w:tcW w:w="534" w:type="dxa"/>
            <w:shd w:val="clear" w:color="auto" w:fill="auto"/>
            <w:vAlign w:val="center"/>
          </w:tcPr>
          <w:p w:rsidR="001552F8" w:rsidRPr="008E18AE" w:rsidRDefault="00EA7CE7" w:rsidP="008E18A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EA7CE7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EA7CE7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EA7CE7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«ДМинвест»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52F8" w:rsidRPr="008E18AE" w:rsidRDefault="00EA7CE7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230026 г. Гродно пер. Победы, д. 6/7, каб. 34 +37529 7852173 office@dminvest.by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52F8" w:rsidRPr="008E18AE" w:rsidRDefault="00EA7CE7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591028972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1552F8" w:rsidRDefault="001552F8" w:rsidP="00155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52F8" w:rsidRPr="00FB0E15" w:rsidRDefault="001552F8" w:rsidP="001552F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012C78"/>
    <w:rsid w:val="000627FF"/>
    <w:rsid w:val="000B3973"/>
    <w:rsid w:val="00106190"/>
    <w:rsid w:val="001552F8"/>
    <w:rsid w:val="00185FDE"/>
    <w:rsid w:val="001A25D9"/>
    <w:rsid w:val="001B495A"/>
    <w:rsid w:val="001F6CEB"/>
    <w:rsid w:val="00226FB1"/>
    <w:rsid w:val="002F3A2A"/>
    <w:rsid w:val="0033216C"/>
    <w:rsid w:val="00380984"/>
    <w:rsid w:val="003B74C9"/>
    <w:rsid w:val="003C0FA0"/>
    <w:rsid w:val="004800D5"/>
    <w:rsid w:val="004D0D7C"/>
    <w:rsid w:val="004F263E"/>
    <w:rsid w:val="00561489"/>
    <w:rsid w:val="005934A1"/>
    <w:rsid w:val="00646CFF"/>
    <w:rsid w:val="00722E87"/>
    <w:rsid w:val="00776F5D"/>
    <w:rsid w:val="007D571A"/>
    <w:rsid w:val="00805206"/>
    <w:rsid w:val="008A33EF"/>
    <w:rsid w:val="008E18AE"/>
    <w:rsid w:val="009E3354"/>
    <w:rsid w:val="00A26B90"/>
    <w:rsid w:val="00AD358C"/>
    <w:rsid w:val="00B47AB4"/>
    <w:rsid w:val="00B86B48"/>
    <w:rsid w:val="00B95D06"/>
    <w:rsid w:val="00BB6C5A"/>
    <w:rsid w:val="00BC01CD"/>
    <w:rsid w:val="00BE1363"/>
    <w:rsid w:val="00BF2316"/>
    <w:rsid w:val="00C0330A"/>
    <w:rsid w:val="00C914F0"/>
    <w:rsid w:val="00CC4009"/>
    <w:rsid w:val="00CE4C85"/>
    <w:rsid w:val="00CE664E"/>
    <w:rsid w:val="00CF329F"/>
    <w:rsid w:val="00E6709E"/>
    <w:rsid w:val="00EA7CE7"/>
    <w:rsid w:val="00F83FC5"/>
    <w:rsid w:val="00FB0E15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67587-E855-4932-8973-35A1B8D9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Прудниченко Екатерина Викторовна</dc:creator>
  <cp:keywords/>
  <dc:description/>
  <cp:lastModifiedBy>Прудниченко Екатерина Викторовна</cp:lastModifiedBy>
  <cp:revision>1</cp:revision>
  <dcterms:created xsi:type="dcterms:W3CDTF">2025-05-19T13:52:00Z</dcterms:created>
  <dcterms:modified xsi:type="dcterms:W3CDTF">2025-05-19T13:53:00Z</dcterms:modified>
</cp:coreProperties>
</file>