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FB1" w:rsidRDefault="00226FB1" w:rsidP="00226FB1">
      <w:pPr>
        <w:ind w:left="-540"/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 xml:space="preserve">Реестр </w:t>
      </w:r>
      <w:r w:rsidR="00FB7630">
        <w:rPr>
          <w:b/>
        </w:rPr>
        <w:t xml:space="preserve">владельцев </w:t>
      </w:r>
      <w:r>
        <w:rPr>
          <w:b/>
        </w:rPr>
        <w:t xml:space="preserve">таможенных </w:t>
      </w:r>
      <w:r w:rsidR="00FB7630">
        <w:rPr>
          <w:b/>
        </w:rPr>
        <w:t>складов</w:t>
      </w:r>
    </w:p>
    <w:p w:rsidR="00226FB1" w:rsidRDefault="00226FB1" w:rsidP="00226FB1">
      <w:pPr>
        <w:ind w:left="-540"/>
        <w:jc w:val="center"/>
        <w:outlineLvl w:val="0"/>
        <w:rPr>
          <w:b/>
        </w:rPr>
      </w:pPr>
      <w:r>
        <w:rPr>
          <w:b/>
        </w:rPr>
        <w:t xml:space="preserve">на  </w:t>
      </w:r>
      <w:r w:rsidR="006A231B">
        <w:rPr>
          <w:b/>
        </w:rPr>
        <w:t>16.10.2026</w:t>
      </w:r>
      <w:r>
        <w:rPr>
          <w:b/>
        </w:rPr>
        <w:t xml:space="preserve"> </w:t>
      </w:r>
    </w:p>
    <w:p w:rsidR="003B74C9" w:rsidRPr="00226FB1" w:rsidRDefault="003B74C9">
      <w:pPr>
        <w:rPr>
          <w:sz w:val="18"/>
          <w:szCs w:val="18"/>
        </w:rPr>
      </w:pPr>
    </w:p>
    <w:p w:rsidR="003B74C9" w:rsidRPr="00226FB1" w:rsidRDefault="003B74C9">
      <w:pPr>
        <w:rPr>
          <w:sz w:val="18"/>
          <w:szCs w:val="18"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446"/>
        <w:gridCol w:w="1856"/>
        <w:gridCol w:w="1000"/>
        <w:gridCol w:w="1494"/>
        <w:gridCol w:w="1843"/>
        <w:gridCol w:w="992"/>
        <w:gridCol w:w="1701"/>
        <w:gridCol w:w="992"/>
        <w:gridCol w:w="1134"/>
        <w:gridCol w:w="1701"/>
      </w:tblGrid>
      <w:tr w:rsidR="0008741E" w:rsidRPr="0008741E" w:rsidTr="005F6214">
        <w:trPr>
          <w:cantSplit/>
          <w:trHeight w:val="2810"/>
        </w:trPr>
        <w:tc>
          <w:tcPr>
            <w:tcW w:w="699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 xml:space="preserve">№ п </w:t>
            </w:r>
            <w:r w:rsidRPr="0008741E">
              <w:rPr>
                <w:sz w:val="18"/>
                <w:szCs w:val="18"/>
                <w:lang w:val="en-US"/>
              </w:rPr>
              <w:t>/</w:t>
            </w:r>
            <w:r w:rsidRPr="0008741E">
              <w:rPr>
                <w:sz w:val="18"/>
                <w:szCs w:val="18"/>
              </w:rPr>
              <w:t>п</w:t>
            </w:r>
          </w:p>
        </w:tc>
        <w:tc>
          <w:tcPr>
            <w:tcW w:w="446" w:type="dxa"/>
            <w:shd w:val="clear" w:color="auto" w:fill="auto"/>
            <w:textDirection w:val="btLr"/>
            <w:vAlign w:val="center"/>
          </w:tcPr>
          <w:p w:rsidR="0008741E" w:rsidRPr="0008741E" w:rsidRDefault="00AA5FD6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Государство – член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 ЕАЭС</w:t>
            </w:r>
          </w:p>
        </w:tc>
        <w:tc>
          <w:tcPr>
            <w:tcW w:w="1856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Регистрационный номер в реестре или номер документа, подтверждающего включение юридического лица в реестр</w:t>
            </w:r>
          </w:p>
        </w:tc>
        <w:tc>
          <w:tcPr>
            <w:tcW w:w="1000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 xml:space="preserve">Дата включения юридического лица в реестр </w:t>
            </w:r>
          </w:p>
        </w:tc>
        <w:tc>
          <w:tcPr>
            <w:tcW w:w="1494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Полное наименование владельца  ТС</w:t>
            </w:r>
          </w:p>
        </w:tc>
        <w:tc>
          <w:tcPr>
            <w:tcW w:w="1843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Местонахождение  и контактная информация владельца ТС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УНП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Местонахождение ТС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Тип ТС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Общая площадь ТС (м2)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08741E" w:rsidRPr="0008741E" w:rsidRDefault="0008741E" w:rsidP="0008741E">
            <w:pPr>
              <w:ind w:left="113" w:right="113"/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Таможенный орган, в регионе деятельности которого расположен ТС</w:t>
            </w:r>
          </w:p>
        </w:tc>
      </w:tr>
      <w:tr w:rsidR="0008741E" w:rsidRPr="0008741E" w:rsidTr="005F6214">
        <w:tc>
          <w:tcPr>
            <w:tcW w:w="699" w:type="dxa"/>
            <w:shd w:val="clear" w:color="auto" w:fill="auto"/>
            <w:vAlign w:val="center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2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</w:rPr>
            </w:pPr>
            <w:r w:rsidRPr="0008741E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08741E" w:rsidRPr="0008741E" w:rsidRDefault="0008741E" w:rsidP="0008741E">
            <w:pPr>
              <w:jc w:val="center"/>
              <w:rPr>
                <w:sz w:val="18"/>
                <w:szCs w:val="18"/>
                <w:lang w:val="en-US"/>
              </w:rPr>
            </w:pPr>
            <w:r w:rsidRPr="0008741E">
              <w:rPr>
                <w:sz w:val="18"/>
                <w:szCs w:val="18"/>
                <w:lang w:val="en-US"/>
              </w:rPr>
              <w:t>11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СА-0601/0000003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09.12.2003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Открытое акционерное общество «Торгово-логистический центр «Озерцо-логистик»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223021 Минская обл., Минский р-н, Щомыслицкий с/с 115, район д. Богатырево, кабинет № 315 +375 17 507 61 36 </w:t>
            </w:r>
            <w:r>
              <w:rPr>
                <w:sz w:val="16"/>
                <w:szCs w:val="16"/>
                <w:lang w:val="en-US"/>
              </w:rPr>
              <w:t>otu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ozerco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600052730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Минский район, Щомыслицкий с/с, 97/2, вблизи д. Богатырёво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2457,79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СА-0601/0000013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27.09.2004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Белорусско-Германское совместное предприятие «Доминик» общество с ограниченной ответственностью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220003 Минск ул. Брикета, 25 +375 17 543 45 00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jv</w:t>
            </w:r>
            <w:r w:rsidRPr="006A231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dominik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general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jv</w:t>
            </w:r>
            <w:r w:rsidRPr="006A231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dominik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100349064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БРИКЕТА, 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2652,4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СА-0601/0000019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25.02.2004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Общество с ограниченной ответственностью «Белсотра»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220075 Минск ул.Промышленная, 4/2 +375 17 344 40 60 </w:t>
            </w:r>
            <w:r>
              <w:rPr>
                <w:sz w:val="16"/>
                <w:szCs w:val="16"/>
                <w:lang w:val="en-US"/>
              </w:rPr>
              <w:t>custom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rudolf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100049068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Г. МИНСК, УЛ. ПРОМЫШЛЕННАЯ, 4, 4А, 4/3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860,15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СБ-1501/0000025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22.03.2004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Открытое акционерное общество «Мозырский нефтеперерабатывающий завод»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247782 Гомельская обл., Мозырский р-н, Михалковский с/с 18, вблизи д. Митьки +375 235 17 33 30, +375 235 13 07 77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MNPZ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MNPZ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400091131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Г. МОЗЫРЬ - 11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3702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СБ-2001/0000026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Открытое </w:t>
            </w:r>
            <w:r>
              <w:rPr>
                <w:sz w:val="16"/>
                <w:szCs w:val="16"/>
                <w:lang w:val="en-US"/>
              </w:rPr>
              <w:lastRenderedPageBreak/>
              <w:t>акционерное общество «Лента»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lastRenderedPageBreak/>
              <w:t xml:space="preserve">212003 Могилев ул. </w:t>
            </w:r>
            <w:r w:rsidRPr="006A231B">
              <w:rPr>
                <w:sz w:val="16"/>
                <w:szCs w:val="16"/>
              </w:rPr>
              <w:lastRenderedPageBreak/>
              <w:t xml:space="preserve">Челюскинцев, д. 65 +375 222 31 02 67, +375 222 25 30 20, +375 222 31 60 75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lentabel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lenta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mogilev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700002794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Г. МОГИЛЕВ, УЛ. </w:t>
            </w:r>
            <w:r>
              <w:rPr>
                <w:sz w:val="16"/>
                <w:szCs w:val="16"/>
                <w:lang w:val="en-US"/>
              </w:rPr>
              <w:lastRenderedPageBreak/>
              <w:t>ГРИШИНА, 87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МОГИЛЕВСКАЯ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ТАМОЖНЯ(20)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СА-0901/0000047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16.04.2004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Общество с ограниченной ответственностью «ИМПОРТ-ЭКСПОРТ БТ»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225417 Брестская обл., Барановичи ул. Фестивальная, д.30А +375 163 45 31 10 </w:t>
            </w:r>
            <w:r>
              <w:rPr>
                <w:sz w:val="16"/>
                <w:szCs w:val="16"/>
                <w:lang w:val="en-US"/>
              </w:rPr>
              <w:t>importeksportbt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200273657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БРЕСТСКАЯ ОБЛ. Г. БАРАНОВИЧИ, УЛ. </w:t>
            </w:r>
            <w:r>
              <w:rPr>
                <w:sz w:val="16"/>
                <w:szCs w:val="16"/>
                <w:lang w:val="en-US"/>
              </w:rPr>
              <w:t>ФЕСТИВАЛЬНАЯ, 30А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СА-0702/0000083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222205 Минская обл., Смолевичский р-н Китайско-Белорусский индустриальный парк «Великий камень», проспект Пекинский, 18, пом. 96 +375 17 259 75 03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ВИТЕБСК, УЛ. ЛАЗО, 114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346,95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СА-0601/0000091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25.01.2007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«Белмагистральавтотранс»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220024 Минск ул. Бабушкина, 39 +375 17 378 89 90, +375 17 379 39 97 </w:t>
            </w:r>
            <w:r>
              <w:rPr>
                <w:sz w:val="16"/>
                <w:szCs w:val="16"/>
                <w:lang w:val="en-US"/>
              </w:rPr>
              <w:t>magistr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bmat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101235482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БАБУШКИНА, 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СА-1201/0000119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09.04.2004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Открытое акционерное общество «Полоцк-Стекловолокно»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211400 Витебская область, Полоцк ул. Строительная, 30 +375 214 43 19 91, +375 214  43 54 15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polotsk</w:t>
            </w:r>
            <w:r w:rsidRPr="006A231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psv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polotsk</w:t>
            </w:r>
            <w:r w:rsidRPr="006A231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psv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300059047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ВИТЕБСКАЯ ОБЛ., Г. ПОЛОЦК, УЛ. </w:t>
            </w:r>
            <w:r>
              <w:rPr>
                <w:sz w:val="16"/>
                <w:szCs w:val="16"/>
                <w:lang w:val="en-US"/>
              </w:rPr>
              <w:t>СТРОИТЕЛЬНАЯ, 30/5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СА-0601/0000122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21.05.2004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«Забудова»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222321 Минская обл., Молодечненский р-н, Чистинский с/с 1/1, вблизи п. Чисть +375 176 72 46 86, +375 176 72 48 71 </w:t>
            </w:r>
            <w:r>
              <w:rPr>
                <w:sz w:val="16"/>
                <w:szCs w:val="16"/>
                <w:lang w:val="en-US"/>
              </w:rPr>
              <w:t>customs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zabudova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600042619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МИНСКАЯ ОБЛ., МОЛОДЕЧНЕНСКИЙ Р-Н, ПОС. </w:t>
            </w:r>
            <w:r>
              <w:rPr>
                <w:sz w:val="16"/>
                <w:szCs w:val="16"/>
                <w:lang w:val="en-US"/>
              </w:rPr>
              <w:t>ЧИСТЬ, УЛ.ЗАВОДСКАЯ, 3/16,3/17, 3А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СА-1401/0000140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08.12.2004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Открытое акционерное общество «Белорусский металлургический завод - управляющая компания холдинга «Белорусская </w:t>
            </w:r>
            <w:r w:rsidRPr="006A231B">
              <w:rPr>
                <w:sz w:val="16"/>
                <w:szCs w:val="16"/>
              </w:rPr>
              <w:lastRenderedPageBreak/>
              <w:t>металлургическая компания»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lastRenderedPageBreak/>
              <w:t xml:space="preserve">247210 Гомельская обл., Жлобин ул. Промышленная, 37 8 (02334) 5 45 20 </w:t>
            </w:r>
            <w:r>
              <w:rPr>
                <w:sz w:val="16"/>
                <w:szCs w:val="16"/>
                <w:lang w:val="en-US"/>
              </w:rPr>
              <w:t>ofwork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bmz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gomel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400074854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ГОМЕЛЬСКАЯ ОБЛ., Г. ЖЛОБИН, УЛ. </w:t>
            </w:r>
            <w:r>
              <w:rPr>
                <w:sz w:val="16"/>
                <w:szCs w:val="16"/>
                <w:lang w:val="en-US"/>
              </w:rPr>
              <w:t>ПРОМЫШЛЕННАЯ, 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СА-0600/0000171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30.09.2005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Производственно-торговое республиканское унитарное предприятие «БЕЛМЕДТЕХНИКА»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220007 Минск ул. Могилевская, 16, к. 4, ком. 206 +375 17 272 35 52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belmt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belmt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100027309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г. Минск, ул. Асаналиева, 31, помещение 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414,75 кв. 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СА-0901/0000175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22.11.2005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Открытое акционерное общество «Брестская областная база «Бакалея»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224020 Брест ул. Я. Купалы, д.100 +375 162 46 61 01, +375 162 46 13 88, +375 162 46 13 87 </w:t>
            </w:r>
            <w:r>
              <w:rPr>
                <w:sz w:val="16"/>
                <w:szCs w:val="16"/>
                <w:lang w:val="en-US"/>
              </w:rPr>
              <w:t>vts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brestbakaleya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200014118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Г. БРЕСТ, УЛ. Я.КУПАЛЫ, 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1660,1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СБ-1402/0000181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Открытое акционерное общество «Светлогорский целлюлозно-картонный комбинат»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247434 Гомельская обл., Светлогорск ул. Заводская, 1 +375 2342 224 37, +375 2342 223 01, +375 2342 236 35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sckk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sckk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gomel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400004877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СВЕТЛОГОРСК, УЛ. ЗАВОДСКАЯ, 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СБ-0601/0000210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08.01.2009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>Открытое акционерное общество «Купалинка» г.Солигорск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223710 Минская обл., Солигорск ул. Заслонова, 58 +375 174 25 28 69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  <w:lang w:val="en-US"/>
              </w:rPr>
              <w:t>kupalinka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kupalinka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kupalinka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600024633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СОЛИГОРСК, УЛ. ЗАСЛОНОВА, 58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124,3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СБ-0601/0000226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05.11.2009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«ЭНЭФ»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222310 Минская обл, Молодечно ул. Металлистов, 5 +375 176 75 04 58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enef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A23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enef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enef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6A231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enef</w:t>
            </w:r>
            <w:r w:rsidRPr="006A231B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  <w:lang w:val="en-US"/>
              </w:rPr>
              <w:t>supply</w:t>
            </w:r>
            <w:r w:rsidRPr="006A231B">
              <w:rPr>
                <w:sz w:val="16"/>
                <w:szCs w:val="16"/>
              </w:rPr>
              <w:t>_</w:t>
            </w:r>
            <w:r>
              <w:rPr>
                <w:sz w:val="16"/>
                <w:szCs w:val="16"/>
                <w:lang w:val="en-US"/>
              </w:rPr>
              <w:t>dep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600073968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МИНСКАЯ ОБЛ., Г. МОЛОДЕЧНО, УЛ. </w:t>
            </w:r>
            <w:r>
              <w:rPr>
                <w:sz w:val="16"/>
                <w:szCs w:val="16"/>
                <w:lang w:val="en-US"/>
              </w:rPr>
              <w:t>МЕТАЛЛИСТОВ, 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СА-0901/0000240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6A231B" w:rsidRDefault="006A231B" w:rsidP="0083741B">
            <w:pPr>
              <w:jc w:val="center"/>
              <w:rPr>
                <w:sz w:val="16"/>
                <w:szCs w:val="16"/>
              </w:rPr>
            </w:pPr>
            <w:r w:rsidRPr="006A231B">
              <w:rPr>
                <w:sz w:val="16"/>
                <w:szCs w:val="16"/>
              </w:rPr>
              <w:t xml:space="preserve">222205 Минская обл., Смолевичский р-н Китайско-Белорусский индустриальный парк «Великий камень», проспект Пекинский, 18, пом. 96 +375 17 259 75 03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6A231B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6A231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Л-ТА РЯБЦЕВА, 45А/1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99,96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ТС-1401/0000243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31.10.2011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«Производственн</w:t>
            </w:r>
            <w:r>
              <w:rPr>
                <w:sz w:val="16"/>
                <w:szCs w:val="16"/>
                <w:lang w:val="en-US"/>
              </w:rPr>
              <w:lastRenderedPageBreak/>
              <w:t>ое объединение «Белоруснефть»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246003 Гомель ул. Рогачевская, 9 +375 232 71 65 53 contact@beloil.gomel.by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400051902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РЕЧИЦА, ГОЛОВНЫЕ СООРУЖЕНИЯ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ТС-1601/0000246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28.11.2011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«Гроднорайагросервис»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230003 Гродно ул. Понемуньская, 27 +375 152 55 22 99 oao-gras@mail.ru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500030462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ПУТРИШКОВСКИЙ С/С, СТ. АУЛЬС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ТС-0604/0000249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МИНСКИЙ Р-Н, 17-Й КМ АВТОДОРОГИ МИНСК-ДЗЕРЖИНСК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685,6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ТС-0601/0000256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31.07.2012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«Белагро Бел»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220047 Минск ул. Илимская, 58, к. 1 +375 17 297 41 41, +375 17 297 42 42 www.belagro.com PA.Gordeev@belagro.com, minsk@belagro.com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190153542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Илимская, 58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77,88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ТС-0601/0000262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25.02.2013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«БЕЛХИМ»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222750 Минская обл., Дзержинский р-н, Фанипольский с/с, д. 19 +375 1716 75 550 www.belhim.by ved@belhim.by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100122846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Республика Беларусь, Минская обл., Дзержинский р-н, г. Фаниполь, ул. Заводская, 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282.6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ТС-2005/0000267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26.06.2013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обл., г. Бобруйск, ул. 50 лет ВЛКСМ, 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357,6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ТС-1402/0000268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09.07.2013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Гомель, ул. Борисенко, 5/2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248,4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ТС-0605/0000270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16.10.2013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Республиканское унитарное </w:t>
            </w:r>
            <w:r>
              <w:rPr>
                <w:sz w:val="16"/>
                <w:szCs w:val="16"/>
                <w:lang w:val="en-US"/>
              </w:rPr>
              <w:lastRenderedPageBreak/>
              <w:t>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222205 Минская обл., Смолевичский р-н </w:t>
            </w:r>
            <w:r>
              <w:rPr>
                <w:sz w:val="16"/>
                <w:szCs w:val="16"/>
                <w:lang w:val="en-US"/>
              </w:rPr>
              <w:lastRenderedPageBreak/>
              <w:t>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Минская обл., Минский р-н, </w:t>
            </w:r>
            <w:r>
              <w:rPr>
                <w:sz w:val="16"/>
                <w:szCs w:val="16"/>
                <w:lang w:val="en-US"/>
              </w:rPr>
              <w:lastRenderedPageBreak/>
              <w:t>Сеницкий с/с, 27/4, 27/5, район д. Щитомиричи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2943,16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МИНСКАЯ РЕГИОНАЛЬНАЯ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ТС-0602/0000277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20.06.2014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«Автомобильный дом «Энергия ГМБХ»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220035 Минск ул. Тимирязева, 68 +375 17 309 99 99, + 375 29 603 99 99 www.mercedes-benz.by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100364357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Тимирязева, 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661,1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ТС-0902/0000282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22.01.2015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Брестский район, Клейниковский с/с, 11, 2,3 км. юго-западнее аг.Клейники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1152.6 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ТС-2006/0000284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29.04.2015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Могилев, ул. Мытная, 5А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231,3 кв. 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ТС-0601/0000288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28.09.2015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«Караван Камберли»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223141 Минская обл., г. Логойск ул. Тимчука, д. 1А, пом. 96 +375 17 261 10 44, +375 17 510 42 89 caravan@caravan.by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800013191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г. Заславль, ул. Советская, д. 128 А/2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473,3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ТС-0901/0000291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18.12.2015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Торговое дочернее унитарное предприятие «Торговый дом»Лагуна»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225415 Барановичи ул. Волоховская, 26 +375 163 42 53 00, +375 33 300 20 89 www.tglaguna.by info@laguna.by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290470274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г. Барановичи, ул. Лермонтова 43-2, 43В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2226,3 кв. 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ТС-0601/0000293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28.01.2016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«ПС Авто Групп»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222006 Минск ул. Свердлова, 23, помещение №9 (литер А3/К, помещение 1,2 этаж) +375 17 213 16 16 info@peugeot.by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191809588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Минский р-н,Сенницкий с/с, д. Колядичи и д.Колядичи, ул. Лазурная, 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1092,1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ТС-0701/0000299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01.04.2016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Витебское </w:t>
            </w:r>
            <w:r>
              <w:rPr>
                <w:sz w:val="16"/>
                <w:szCs w:val="16"/>
                <w:lang w:val="en-US"/>
              </w:rPr>
              <w:lastRenderedPageBreak/>
              <w:t>торгово-производственное республиканское унитарное предприятие «Фармация»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Витебск </w:t>
            </w:r>
            <w:r>
              <w:rPr>
                <w:sz w:val="16"/>
                <w:szCs w:val="16"/>
                <w:lang w:val="en-US"/>
              </w:rPr>
              <w:lastRenderedPageBreak/>
              <w:t>Великолукский тракт, 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300149691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г. Витебск, ул. </w:t>
            </w:r>
            <w:r>
              <w:rPr>
                <w:sz w:val="16"/>
                <w:szCs w:val="16"/>
                <w:lang w:val="en-US"/>
              </w:rPr>
              <w:lastRenderedPageBreak/>
              <w:t>Некрасова, 1-25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39,9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ВИТЕБСКАЯ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ТАМОЖНЯ(07)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33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ТС-1601/0000313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28.11.2016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«ВЛАТЕ 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231773 Гродненская обл., Берестовицкий р-н, а.г. Пограничный ул. Комарова, д. 48 +375 17 200 14 45 vtlogistic@yandex.by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192003422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М-6, 291-й км., 3/3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853,72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ТС-0502/0000315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01.02.2017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«Национальный аэропорт Минск»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220054 Минск тер. Национального аэропорта «Минск» +375 17 279 18 38, + 375 17 279 17 68 www.airport.by info@airport.by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600048566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территория РУП «Национальный аэропорт Минск», служба грузового комплекса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161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ТС-0602/0000324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14.07.2017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«Минский тракторный завод»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220070 Минск ул. Долгобродская, 29, ком.201 +375 17 246 60 09 www.belarus-tractor.com sales@belarus-tractor.com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100316761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Долгобродская, 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382,5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ТС-0901/0000327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01.12.2017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«Белинвестторг»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225710 Пинск проезд Калиновского, 2 +375 0165 37 14 10 1ak.by info@1ak.by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200180562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г. Пинск, проезд Калиновского, 2/1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235 кв. 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ТС-0601/0000328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19.03.2018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Закрытое акционерное общество «Чайна Мерчантс СиЭйчЭн-БиЭлАр Коммерческая и Логистическая компания»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222210 Минская обл. Смолевичский р-н, пр-т Пекинский, 25, Китайско-Белорусский индустриальный парк «Великий камень» +375 29 622 81 88, +375 17 517 54 82 (СВХ, там.склад),+375 44 522 98 55 (т.пред) https://06651.by; https://ea-cmcb.com cmbusinesscenter@gmail.com, TS06651@yandex.ru (СВХ, там.склад), 06651.cs@gmail.com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691700107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Смолевичский р-н, Китайско-Белорусский инд. парк «Великий камень», ул. Сапфировая, 28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7 924,9 кв. 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ТС-2001/0000332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28.01.2019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Общество с ограниченной ответственностью </w:t>
            </w:r>
            <w:r>
              <w:rPr>
                <w:sz w:val="16"/>
                <w:szCs w:val="16"/>
                <w:lang w:val="en-US"/>
              </w:rPr>
              <w:lastRenderedPageBreak/>
              <w:t>«Ареса-техно»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212030 Могилев ул. Тимирязевская, 38 +375 222 76 69 83 </w:t>
            </w:r>
            <w:r>
              <w:rPr>
                <w:sz w:val="16"/>
                <w:szCs w:val="16"/>
                <w:lang w:val="en-US"/>
              </w:rPr>
              <w:lastRenderedPageBreak/>
              <w:t>www.aresa-techno.by, www.hitt.by infobel@aresa-techno.ru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790379755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Могилев, ул. Гришина, 89В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329,4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39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ТС-1601/0000333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31.01.2019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Ошмянский р-н, М7, 147-й км., 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348,96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ТС-0901/0000335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11.03.2019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белорусско-американское предприятие «КамСил» закрытое акционерное общество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225708 Брестская обл., г. Пинск ул. Крайняя, 13А +375 165 64 65 11, +375 165 64 69 11 js.kamsil@gmail.com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200501724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Пинск, ул. Крайняя, 13А, 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92,64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ТС-1602/0000338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10.10.2019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«ВЛАТЕ 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231773 Гродненская обл., Берестовицкий р-н, а.г. Пограничный ул. Комарова, д. 48 +375 17 200 14 45 vtlogistic@yandex.by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192003422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231773, Гродненская обл., Берестовицкий р-н, Пограничный с/с, 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592,07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ТС-0901/0000340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19.11.2019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«БАГОРИЯ»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224003 Брест Варшавское шоссе, д. 43 +375 162 54 10 87 info@bagoria.by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800009568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Барановичи, ул. Кирова, д. 79/2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421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ТС-0601/0000345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15.01.2021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Закрытое акционерное общество «Агрокомбинат Несвижский»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222604 д. Новые Новоселки ул. Садовая, д. 14 +375 17 242 62 62, +375 29 670 40 90 https://aknesvizh.by aknesvizh@tut.by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101170745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Несвижский р-н, Сейловичский с/с, 3/7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979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ТС-0601/0000349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27.04.2021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«Эквипмент Рент Инвестмент»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220026 Минск проспект Партизанский, 95В (литер Б4/к), комната 27В +375 17 285 51 24, +375 17 296 00 63 inform@fenox.com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100714176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Лынькова, д. 123 А/1-1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440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ТС-1403/0000357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18.10.2021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222205 Минская обл., Смолевичский р-н Китайско-Белорусский индустриальный парк «Великий камень», проспект Пекинский, </w:t>
            </w:r>
            <w:r>
              <w:rPr>
                <w:sz w:val="16"/>
                <w:szCs w:val="16"/>
                <w:lang w:val="en-US"/>
              </w:rPr>
              <w:lastRenderedPageBreak/>
              <w:t>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г. Мозырь, ул. Шоссейная, 5В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46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ТС-0701/0000358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07.12.2021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«АЛИС МА»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220035 г. Минск ул. Тимирязева, д. 65а, пом. 506 +375 29 644 22 60 info@alisma.by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192846407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обл., Оршанский р-н, г.п. Болбасово, ул. Заводская, 1К/1-1, 1К/6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2187,3 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ТС-0601/0000359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08.02.2022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«Полымя Агро»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222518 Минская обл., Борисов ул. Краснознаменная, д. 64 +375 17 773 10 80, +375 17 773 60 09 www.polymya-agro.by polymya@polymya.by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690628946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область, г. Борисов, ул. Днепровская, 59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532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ТС-0601/0000361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28.06.2022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«ТПК Белдозер»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222750 Минская область, Дзержинский р-н, г. Фаниполь ул. Заводская, 41А, пом. 1 +375 17 270 10 70 www.beldozer.by office@beldozer.by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692179461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область, Минский район, Колодищанский с/с, 79/40, р-н аг. Колодищи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1560,6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ТС-0902/0000362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21.10.2022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ответственностью «БРЕСТВНЕШТРАНС»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224004 Брест ул. Дубровская, 36 +375 162 24 22 11, +375 162 24 22 88 www.brestvneshtrans.by info@bvtby.com, log@bvtby.com, decl@bvtby.com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200318441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Дубровская, 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900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ТС-0901/0000364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05.01.2023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предприятие «ТРАНЗИТ» в форме общества с ограниченной ответственностью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224024 г. Брест ул. Красногвардейская, 148 +375 162 50 07 16 www.transit.by box@transit.by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200296713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Красногвардейская, 148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89,6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ТС-0601/0000365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19.01.2023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«ЭНИ ЛТД»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202155 Минская обл., Солигорский р-н, Чижевичский с/с, Любанское шоссе 43/1, 2-ой этаж здания АБК, каб. 6 +375 (174) - 263 164, 263 163, 230 282 (СВХ), 200 809 (ОТД) www.eniltd.by director@eniltd.by, alldec@eniltd.by, svh@eniltd.by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600143054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Солигорский р-н, ст. Калий-1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36,2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ТС-0901/0000367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03.06.2023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белорусско-</w:t>
            </w:r>
            <w:r>
              <w:rPr>
                <w:sz w:val="16"/>
                <w:szCs w:val="16"/>
                <w:lang w:val="en-US"/>
              </w:rPr>
              <w:lastRenderedPageBreak/>
              <w:t>российское предприятие «ВЕСТАВТО» в форме открытого  акционерного  общества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224029 Брест ул. Коммерческая, д. 17 </w:t>
            </w:r>
            <w:r>
              <w:rPr>
                <w:sz w:val="16"/>
                <w:szCs w:val="16"/>
                <w:lang w:val="en-US"/>
              </w:rPr>
              <w:lastRenderedPageBreak/>
              <w:t>+375 16 295 01 78, + 375 44 788 08 66 org@westavto.by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200316502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224029, г. Брест, ул. Коммерческая, д. </w:t>
            </w:r>
            <w:r>
              <w:rPr>
                <w:sz w:val="16"/>
                <w:szCs w:val="16"/>
                <w:lang w:val="en-US"/>
              </w:rPr>
              <w:lastRenderedPageBreak/>
              <w:t>17/2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341.62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53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ТС-1601/0000368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16.06.2023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Частное торговое унитарное предприятие «Умная химия»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230023 г. Гродно ул. Дзержинского, 40 офис 31 8 0152 68 20 95, 8 029 889 56 40 uchgrodno@mail.ru; chim.smart@gmail.com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590868261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231940, Гродненская область, г.п. Зельва, ул. 50 лет ВЛКСМ, д. 33, корп. 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145,7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ТС-0903/0000369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24.08.2023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224024, г. Брест, ул. Инженерная, 19А-3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322,2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ТС-0601/0000370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24.11.2023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«ТДХ ДИСТРИБЬЮШН»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223051 Минская область, Минский район, с/с Колодищанский, аг. Колодищи, ул. Промышленная, д. 24, пом. 30 8 044 733 98 45, 8 029 310 74 57 tdx.by info@tdx.by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692155419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Минский р-н, Боровлянский с/с, д. 103/3-7, пом 7-1, район д. Дроздово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387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ТС-0904/0000371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06.02.2024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г. Пинск, ул. Козубовского, 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38,7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ТС-0601/0000372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13.02.2024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 «Лог-импорт трейд»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220019 г. Минск ул. Монтажников, дом 19, каб. № 20 +375 17 500 67 35 info@logit.by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193729685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Монтажников, 19А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224,25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ТС-0703/0000373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14.02.2024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222205 Минская обл., Смолевичский р-н Китайско-Белорусский индустриальный парк «Великий камень», проспект Пекинский, </w:t>
            </w:r>
            <w:r>
              <w:rPr>
                <w:sz w:val="16"/>
                <w:szCs w:val="16"/>
                <w:lang w:val="en-US"/>
              </w:rPr>
              <w:lastRenderedPageBreak/>
              <w:t>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обл., Оршанский р-н, г.п. Болбасово, ул. Заводская, 1К/1-2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632,03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59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ТС-0901/0000374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19.04.2024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«Каргоэкспорт»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225101 г. Жабинка ул. Заслонова, д. 8 (801641) 32772, (801641) 32771, моб. +37529 3030556 kargoexport@mail.ru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291714323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г. Жабинка, ул. Заслонова, 8/3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75 кв.м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ТС-0603/0000375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21.09.2024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ответственностью»КАСТОМ-СЕРВИС»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223021 Минская область, Минский район, с/с Щомыслицкий пом. 139А (115, район д. Богатырево) +375 17 272 62 04, +375 44 555 64 64 www.customs-service.by info@customs-service.by; vs@customs-service.by; lawyer@customs-service.by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690020901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область, Дзержинский р-н, Фанипольский с/с, 44-1, р-н д. Шпильки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730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ТС-0702/0000376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22.10.2024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«Эквил Групп»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211400 Витебская обл., г. Полоцк пр-т Ф. Скорины, д. 1А, пом. 33 +375 29 639 87 33, +375 29 120 60 02 kalandaigor@mail.ru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391451903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обл., г. Новополоцк, ул. Нефтепереработчиков, д. 6/1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ТС-0601/0000377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22.11.2025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«ТРС»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223027 Минская область, Минский р-н, Боровлянский с/с, д. Королев Стан ул. Московская, д. 18, каб. 25 +375 29 698 43 95, +375 17 511 51 91 www.belaruslift.com office@belaruslift.com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101246105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область, Минский р-н, Боровлянский с/с, д. Королев Стан, ул. Школьная, 2А/1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1 835 кв.м.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ТС-0601/0000378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04.06.2026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Иностранное унитарное торговое предприятие «СВ Машины»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223016 Новодворский с/с, 146, р-н аг. Новый Двор +375 17 516 00 01 www.sv-m.com info-by@sv-m.com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191307626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Минский р-н, Новодворский с/с, 357, вблизи аг. Новый Двор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6A231B" w:rsidRPr="0008741E" w:rsidTr="0083741B">
        <w:tc>
          <w:tcPr>
            <w:tcW w:w="699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СБ-0601/0046008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17.01.2004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Закрытое акционерное общество «ДИЛИС КОСМЕТИК»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222310 Минская область, Молодечно ул. Дроздовича, 23 +375 17 266 49 01 trade@dilis.by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600233642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МОЛОДЕЧНО, УЛ. ДРОЗДОВИЧА, 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58,4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231B" w:rsidRPr="0008741E" w:rsidRDefault="006A231B" w:rsidP="008374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8741E" w:rsidRPr="0008741E" w:rsidTr="005F6214">
        <w:tc>
          <w:tcPr>
            <w:tcW w:w="699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446" w:type="dxa"/>
            <w:shd w:val="clear" w:color="auto" w:fill="auto"/>
            <w:vAlign w:val="center"/>
          </w:tcPr>
          <w:p w:rsidR="0008741E" w:rsidRPr="0008741E" w:rsidRDefault="0008741E" w:rsidP="0008741E">
            <w:pPr>
              <w:jc w:val="center"/>
              <w:rPr>
                <w:sz w:val="16"/>
                <w:szCs w:val="16"/>
              </w:rPr>
            </w:pPr>
            <w:r w:rsidRPr="0008741E">
              <w:rPr>
                <w:sz w:val="16"/>
                <w:szCs w:val="16"/>
              </w:rPr>
              <w:t>РБ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СА-0601/0046012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494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Производственно-торговое </w:t>
            </w:r>
            <w:r>
              <w:rPr>
                <w:sz w:val="16"/>
                <w:szCs w:val="16"/>
                <w:lang w:val="en-US"/>
              </w:rPr>
              <w:lastRenderedPageBreak/>
              <w:t>унитарное предприятие «Агриматко-96»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223051 Минская обл.,Минский р-н п. </w:t>
            </w:r>
            <w:r>
              <w:rPr>
                <w:sz w:val="16"/>
                <w:szCs w:val="16"/>
                <w:lang w:val="en-US"/>
              </w:rPr>
              <w:lastRenderedPageBreak/>
              <w:t>Колодищи,ул. Промышленная, 4 +375 17 326 75 99, +375 17 355 89 20, +375 17 366 79 21, +375 17 367 19 22 www.agrimatco.by agrimatco.bel@agrimatco.by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101146656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МИНСКИЙ РАЙОН, П. КОЛОДИЩИ, </w:t>
            </w:r>
            <w:r>
              <w:rPr>
                <w:sz w:val="16"/>
                <w:szCs w:val="16"/>
                <w:lang w:val="en-US"/>
              </w:rPr>
              <w:lastRenderedPageBreak/>
              <w:t>УЛ. ПРОМЫШЛЕННАЯ, 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Открытый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741E" w:rsidRPr="0008741E" w:rsidRDefault="006A231B" w:rsidP="000874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МИНСКАЯ РЕГИОНАЛЬНАЯ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ТАМОЖНЯ(06)</w:t>
            </w:r>
          </w:p>
        </w:tc>
      </w:tr>
    </w:tbl>
    <w:p w:rsidR="003B74C9" w:rsidRPr="003B74C9" w:rsidRDefault="003B74C9">
      <w:pPr>
        <w:rPr>
          <w:sz w:val="18"/>
          <w:szCs w:val="18"/>
        </w:rPr>
      </w:pPr>
    </w:p>
    <w:sectPr w:rsidR="003B74C9" w:rsidRPr="003B74C9" w:rsidSect="003B74C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C9"/>
    <w:rsid w:val="00007837"/>
    <w:rsid w:val="0008741E"/>
    <w:rsid w:val="00185FDE"/>
    <w:rsid w:val="00226FB1"/>
    <w:rsid w:val="002F3A2A"/>
    <w:rsid w:val="0033216C"/>
    <w:rsid w:val="003B74C9"/>
    <w:rsid w:val="004800D5"/>
    <w:rsid w:val="005F6214"/>
    <w:rsid w:val="00646CFF"/>
    <w:rsid w:val="006A231B"/>
    <w:rsid w:val="007A7B3B"/>
    <w:rsid w:val="00806C17"/>
    <w:rsid w:val="008E1A42"/>
    <w:rsid w:val="009227B1"/>
    <w:rsid w:val="00A26B90"/>
    <w:rsid w:val="00AA5FD6"/>
    <w:rsid w:val="00B47AB4"/>
    <w:rsid w:val="00BB6C5A"/>
    <w:rsid w:val="00CC4009"/>
    <w:rsid w:val="00CE664E"/>
    <w:rsid w:val="00DB7A2B"/>
    <w:rsid w:val="00E074D2"/>
    <w:rsid w:val="00ED7846"/>
    <w:rsid w:val="00FB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3278</Words>
  <Characters>18690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MCT</Company>
  <LinksUpToDate>false</LinksUpToDate>
  <CharactersWithSpaces>21925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Кацуро Андрей Вячеславович</dc:creator>
  <cp:lastModifiedBy>Кацуро Андрей Вячеславович</cp:lastModifiedBy>
  <cp:revision>1</cp:revision>
  <dcterms:created xsi:type="dcterms:W3CDTF">2026-10-16T06:52:00Z</dcterms:created>
  <dcterms:modified xsi:type="dcterms:W3CDTF">2026-10-16T06:53:00Z</dcterms:modified>
</cp:coreProperties>
</file>