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0CF71" w14:textId="77777777" w:rsidR="002C09DD" w:rsidRDefault="002C09DD"/>
    <w:tbl>
      <w:tblPr>
        <w:tblW w:w="0" w:type="auto"/>
        <w:tblLook w:val="01E0" w:firstRow="1" w:lastRow="1" w:firstColumn="1" w:lastColumn="1" w:noHBand="0" w:noVBand="0"/>
      </w:tblPr>
      <w:tblGrid>
        <w:gridCol w:w="2412"/>
        <w:gridCol w:w="2096"/>
        <w:gridCol w:w="5556"/>
      </w:tblGrid>
      <w:tr w:rsidR="00D3321C" w:rsidRPr="00857FA5" w14:paraId="49B3873D" w14:textId="77777777" w:rsidTr="002C09DD">
        <w:tc>
          <w:tcPr>
            <w:tcW w:w="2287" w:type="dxa"/>
          </w:tcPr>
          <w:p w14:paraId="3EB609D1" w14:textId="5D3BA333" w:rsidR="00D3321C" w:rsidRPr="007D27AC" w:rsidRDefault="002C09DD" w:rsidP="0085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7D27AC">
              <w:rPr>
                <w:b/>
                <w:bCs/>
                <w:sz w:val="28"/>
                <w:szCs w:val="28"/>
              </w:rPr>
              <w:t>ЗАПОЛНЯЕТСЯ В 2-Х ЭКЗЕМПЛЯРАХ</w:t>
            </w:r>
          </w:p>
        </w:tc>
        <w:tc>
          <w:tcPr>
            <w:tcW w:w="2284" w:type="dxa"/>
          </w:tcPr>
          <w:p w14:paraId="68A37B67" w14:textId="77777777" w:rsidR="00D3321C" w:rsidRPr="00C5016A" w:rsidRDefault="00C920A5" w:rsidP="00C5016A">
            <w:pPr>
              <w:ind w:firstLine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709" w:type="dxa"/>
          </w:tcPr>
          <w:p w14:paraId="635DF42E" w14:textId="77777777" w:rsidR="00E607E0" w:rsidRDefault="00E607E0" w:rsidP="00C5016A">
            <w:pPr>
              <w:ind w:firstLine="2938"/>
              <w:jc w:val="center"/>
              <w:rPr>
                <w:i/>
                <w:iCs/>
                <w:sz w:val="16"/>
                <w:szCs w:val="16"/>
              </w:rPr>
            </w:pPr>
          </w:p>
          <w:p w14:paraId="62C20E82" w14:textId="431A4F38" w:rsidR="00D3321C" w:rsidRPr="00857FA5" w:rsidRDefault="007E2471" w:rsidP="00C5016A">
            <w:pPr>
              <w:ind w:firstLine="2938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Утверждена Р</w:t>
            </w:r>
            <w:r w:rsidR="00D3321C" w:rsidRPr="009A36C5">
              <w:rPr>
                <w:i/>
                <w:iCs/>
                <w:sz w:val="16"/>
                <w:szCs w:val="16"/>
              </w:rPr>
              <w:t>ешени</w:t>
            </w:r>
            <w:r>
              <w:rPr>
                <w:i/>
                <w:iCs/>
                <w:sz w:val="16"/>
                <w:szCs w:val="16"/>
              </w:rPr>
              <w:t>ем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 </w:t>
            </w:r>
            <w:r w:rsidR="00593226" w:rsidRPr="00593226">
              <w:rPr>
                <w:i/>
                <w:iCs/>
                <w:sz w:val="16"/>
                <w:szCs w:val="16"/>
              </w:rPr>
              <w:t>Коллеги</w:t>
            </w:r>
            <w:r w:rsidR="00593226">
              <w:rPr>
                <w:i/>
                <w:iCs/>
                <w:sz w:val="16"/>
                <w:szCs w:val="16"/>
              </w:rPr>
              <w:t>и</w:t>
            </w:r>
            <w:r w:rsidR="00593226" w:rsidRPr="00593226">
              <w:rPr>
                <w:i/>
                <w:iCs/>
                <w:sz w:val="16"/>
                <w:szCs w:val="16"/>
              </w:rPr>
              <w:t xml:space="preserve"> Евразийской </w:t>
            </w:r>
            <w:r w:rsidR="00C5016A">
              <w:rPr>
                <w:i/>
                <w:iCs/>
                <w:sz w:val="16"/>
                <w:szCs w:val="16"/>
              </w:rPr>
              <w:t xml:space="preserve">                </w:t>
            </w:r>
            <w:r w:rsidR="00593226" w:rsidRPr="00593226">
              <w:rPr>
                <w:i/>
                <w:iCs/>
                <w:sz w:val="16"/>
                <w:szCs w:val="16"/>
              </w:rPr>
              <w:t>экономической комиссии</w:t>
            </w:r>
            <w:r w:rsidR="00593226">
              <w:rPr>
                <w:i/>
                <w:iCs/>
                <w:sz w:val="16"/>
                <w:szCs w:val="16"/>
              </w:rPr>
              <w:t xml:space="preserve"> 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от </w:t>
            </w:r>
            <w:r w:rsidR="00593226">
              <w:rPr>
                <w:i/>
                <w:iCs/>
                <w:sz w:val="16"/>
                <w:szCs w:val="16"/>
              </w:rPr>
              <w:t>23</w:t>
            </w:r>
            <w:r w:rsidR="009A36C5" w:rsidRPr="009A36C5">
              <w:rPr>
                <w:i/>
                <w:iCs/>
                <w:sz w:val="16"/>
                <w:szCs w:val="16"/>
              </w:rPr>
              <w:t xml:space="preserve"> ию</w:t>
            </w:r>
            <w:r w:rsidR="00593226">
              <w:rPr>
                <w:i/>
                <w:iCs/>
                <w:sz w:val="16"/>
                <w:szCs w:val="16"/>
              </w:rPr>
              <w:t>л</w:t>
            </w:r>
            <w:r w:rsidR="009A36C5" w:rsidRPr="009A36C5">
              <w:rPr>
                <w:i/>
                <w:iCs/>
                <w:sz w:val="16"/>
                <w:szCs w:val="16"/>
              </w:rPr>
              <w:t>я 201</w:t>
            </w:r>
            <w:r w:rsidR="00593226">
              <w:rPr>
                <w:i/>
                <w:iCs/>
                <w:sz w:val="16"/>
                <w:szCs w:val="16"/>
              </w:rPr>
              <w:t>9</w:t>
            </w:r>
            <w:r w:rsidR="009A36C5" w:rsidRPr="009A36C5">
              <w:rPr>
                <w:i/>
                <w:iCs/>
                <w:sz w:val="16"/>
                <w:szCs w:val="16"/>
              </w:rPr>
              <w:t xml:space="preserve"> г. 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 № </w:t>
            </w:r>
            <w:r w:rsidR="00593226">
              <w:rPr>
                <w:i/>
                <w:iCs/>
                <w:sz w:val="16"/>
                <w:szCs w:val="16"/>
              </w:rPr>
              <w:t>124</w:t>
            </w:r>
          </w:p>
        </w:tc>
      </w:tr>
      <w:tr w:rsidR="00D3321C" w:rsidRPr="00857FA5" w14:paraId="3ABEE152" w14:textId="77777777" w:rsidTr="002C09DD">
        <w:trPr>
          <w:trHeight w:hRule="exact" w:val="227"/>
        </w:trPr>
        <w:tc>
          <w:tcPr>
            <w:tcW w:w="2287" w:type="dxa"/>
          </w:tcPr>
          <w:p w14:paraId="07580C3A" w14:textId="77777777" w:rsidR="00D3321C" w:rsidRPr="00857FA5" w:rsidRDefault="00D3321C" w:rsidP="00857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</w:tcPr>
          <w:p w14:paraId="57D9B11C" w14:textId="77777777" w:rsidR="00D3321C" w:rsidRPr="002855EC" w:rsidRDefault="00D3321C" w:rsidP="00857FA5">
            <w:pPr>
              <w:jc w:val="center"/>
              <w:rPr>
                <w:i/>
                <w:iCs/>
              </w:rPr>
            </w:pPr>
          </w:p>
        </w:tc>
        <w:tc>
          <w:tcPr>
            <w:tcW w:w="5709" w:type="dxa"/>
          </w:tcPr>
          <w:p w14:paraId="556C672C" w14:textId="77777777" w:rsidR="00D3321C" w:rsidRPr="00857FA5" w:rsidRDefault="00D3321C" w:rsidP="00D3321C">
            <w:pPr>
              <w:rPr>
                <w:sz w:val="28"/>
                <w:szCs w:val="28"/>
              </w:rPr>
            </w:pPr>
          </w:p>
        </w:tc>
      </w:tr>
    </w:tbl>
    <w:p w14:paraId="17A586FC" w14:textId="77777777" w:rsidR="00D3321C" w:rsidRPr="005A6325" w:rsidRDefault="00D3321C" w:rsidP="00D3321C">
      <w:pPr>
        <w:pStyle w:val="a9"/>
        <w:rPr>
          <w:sz w:val="24"/>
          <w:szCs w:val="24"/>
        </w:rPr>
      </w:pPr>
      <w:r w:rsidRPr="005A6325">
        <w:rPr>
          <w:sz w:val="24"/>
          <w:szCs w:val="24"/>
        </w:rPr>
        <w:t>ПАССАЖИРСКАЯ</w:t>
      </w:r>
      <w:r w:rsidR="00A108FE" w:rsidRPr="005A6325">
        <w:rPr>
          <w:sz w:val="24"/>
          <w:szCs w:val="24"/>
        </w:rPr>
        <w:t xml:space="preserve"> </w:t>
      </w:r>
      <w:r w:rsidRPr="005A6325">
        <w:rPr>
          <w:sz w:val="24"/>
          <w:szCs w:val="24"/>
        </w:rPr>
        <w:t>ТАМОЖЕННАЯ ДЕКЛАРАЦИЯ</w:t>
      </w:r>
      <w:r w:rsidR="00E17F07">
        <w:rPr>
          <w:sz w:val="24"/>
          <w:szCs w:val="24"/>
        </w:rPr>
        <w:t xml:space="preserve"> </w:t>
      </w:r>
    </w:p>
    <w:p w14:paraId="44382FE3" w14:textId="77777777" w:rsidR="00D3321C" w:rsidRDefault="00D3321C" w:rsidP="00D3321C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6"/>
      </w:tblGrid>
      <w:tr w:rsidR="00B35129" w14:paraId="5DE9EF19" w14:textId="77777777" w:rsidTr="00E17F07">
        <w:tc>
          <w:tcPr>
            <w:tcW w:w="10006" w:type="dxa"/>
          </w:tcPr>
          <w:p w14:paraId="3A91F61A" w14:textId="77777777" w:rsidR="00E17F07" w:rsidRPr="00E17F07" w:rsidRDefault="00E17F07" w:rsidP="00E17F07">
            <w:pPr>
              <w:spacing w:line="240" w:lineRule="exact"/>
              <w:jc w:val="both"/>
              <w:rPr>
                <w:i/>
                <w:iCs/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Заполняется физическим лицом, достигшим 16-летнего возраста.</w:t>
            </w:r>
          </w:p>
          <w:p w14:paraId="0C9B06BC" w14:textId="77777777" w:rsidR="00E17F07" w:rsidRPr="00E17F07" w:rsidRDefault="00E17F07" w:rsidP="00E17F07">
            <w:pPr>
              <w:spacing w:line="240" w:lineRule="exact"/>
              <w:jc w:val="both"/>
              <w:rPr>
                <w:i/>
                <w:iCs/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В случае утвердительного ответа в соответствующем поле проставляется знак "</w:t>
            </w:r>
            <w:r w:rsidRPr="00EA73AD">
              <w:rPr>
                <w:iCs/>
                <w:sz w:val="22"/>
                <w:szCs w:val="22"/>
              </w:rPr>
              <w:t>x</w:t>
            </w:r>
            <w:r w:rsidRPr="00E17F07">
              <w:rPr>
                <w:i/>
                <w:iCs/>
                <w:sz w:val="22"/>
                <w:szCs w:val="22"/>
              </w:rPr>
              <w:t>" или "</w:t>
            </w:r>
            <w:r w:rsidRPr="00EA73AD">
              <w:rPr>
                <w:iCs/>
                <w:sz w:val="22"/>
                <w:szCs w:val="22"/>
              </w:rPr>
              <w:t>v</w:t>
            </w:r>
            <w:r w:rsidRPr="00E17F07">
              <w:rPr>
                <w:i/>
                <w:iCs/>
                <w:sz w:val="22"/>
                <w:szCs w:val="22"/>
              </w:rPr>
              <w:t>".</w:t>
            </w:r>
          </w:p>
          <w:p w14:paraId="325E121F" w14:textId="77777777" w:rsidR="00E17F07" w:rsidRPr="009013B7" w:rsidRDefault="00E17F07" w:rsidP="00E17F0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Экземпляр оформленной пассажирской таможенной декларации сохраняется на весь период временного пребывания на таможенной территории ЕАЭС (за ее пределами) и предъявляется таможенному органу при выезде (возвращении).</w:t>
            </w:r>
          </w:p>
        </w:tc>
      </w:tr>
    </w:tbl>
    <w:p w14:paraId="728688FE" w14:textId="77777777" w:rsidR="00E17F07" w:rsidRPr="00A654BC" w:rsidRDefault="00E17F07" w:rsidP="00D3321C">
      <w:pPr>
        <w:rPr>
          <w:b/>
          <w:bCs/>
          <w:sz w:val="14"/>
          <w:szCs w:val="14"/>
        </w:rPr>
      </w:pPr>
    </w:p>
    <w:p w14:paraId="2E425C3B" w14:textId="77777777" w:rsidR="00D3321C" w:rsidRDefault="00D3321C" w:rsidP="00A630E4">
      <w:pPr>
        <w:rPr>
          <w:b/>
          <w:bCs/>
        </w:rPr>
      </w:pPr>
      <w:r>
        <w:rPr>
          <w:b/>
          <w:bCs/>
        </w:rPr>
        <w:t xml:space="preserve">1. Сведения о </w:t>
      </w:r>
      <w:r w:rsidR="00E17F07" w:rsidRPr="00E17F07">
        <w:rPr>
          <w:b/>
          <w:bCs/>
        </w:rPr>
        <w:t>декларанте</w:t>
      </w:r>
      <w:r>
        <w:rPr>
          <w:b/>
          <w:bCs/>
        </w:rPr>
        <w:t>:</w:t>
      </w:r>
    </w:p>
    <w:p w14:paraId="42D902E6" w14:textId="77777777" w:rsidR="0009599A" w:rsidRPr="00A654BC" w:rsidRDefault="0009599A" w:rsidP="00A630E4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7"/>
        <w:gridCol w:w="3307"/>
        <w:gridCol w:w="3451"/>
      </w:tblGrid>
      <w:tr w:rsidR="00D3321C" w:rsidRPr="006612C3" w14:paraId="4CF43CF6" w14:textId="77777777" w:rsidTr="00E0430F">
        <w:tc>
          <w:tcPr>
            <w:tcW w:w="3307" w:type="dxa"/>
          </w:tcPr>
          <w:p w14:paraId="1A5105A0" w14:textId="77777777" w:rsidR="00D3321C" w:rsidRPr="006612C3" w:rsidRDefault="0023486C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ИВАНОВ</w:t>
            </w:r>
          </w:p>
        </w:tc>
        <w:tc>
          <w:tcPr>
            <w:tcW w:w="3307" w:type="dxa"/>
          </w:tcPr>
          <w:p w14:paraId="31519D53" w14:textId="77777777" w:rsidR="00D3321C" w:rsidRPr="006612C3" w:rsidRDefault="00B21404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СЕРГЕЙ</w:t>
            </w:r>
          </w:p>
        </w:tc>
        <w:tc>
          <w:tcPr>
            <w:tcW w:w="3451" w:type="dxa"/>
          </w:tcPr>
          <w:p w14:paraId="230D3698" w14:textId="77777777" w:rsidR="00D3321C" w:rsidRPr="006612C3" w:rsidRDefault="0023486C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ИВАНОВИЧ</w:t>
            </w:r>
          </w:p>
        </w:tc>
      </w:tr>
      <w:tr w:rsidR="00D3321C" w14:paraId="50E3449D" w14:textId="77777777" w:rsidTr="007860A0">
        <w:tc>
          <w:tcPr>
            <w:tcW w:w="3307" w:type="dxa"/>
          </w:tcPr>
          <w:p w14:paraId="50D377BE" w14:textId="77777777" w:rsidR="00D3321C" w:rsidRDefault="007860A0" w:rsidP="00D3321C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фамилия</w:t>
            </w:r>
            <w:r>
              <w:rPr>
                <w:vertAlign w:val="superscript"/>
              </w:rPr>
              <w:t>)</w:t>
            </w:r>
          </w:p>
        </w:tc>
        <w:tc>
          <w:tcPr>
            <w:tcW w:w="3307" w:type="dxa"/>
          </w:tcPr>
          <w:p w14:paraId="5BA58DB6" w14:textId="77777777" w:rsidR="00D3321C" w:rsidRDefault="007860A0" w:rsidP="00D3321C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имя</w:t>
            </w:r>
            <w:r>
              <w:rPr>
                <w:vertAlign w:val="superscript"/>
              </w:rPr>
              <w:t>)</w:t>
            </w:r>
          </w:p>
        </w:tc>
        <w:tc>
          <w:tcPr>
            <w:tcW w:w="3451" w:type="dxa"/>
          </w:tcPr>
          <w:p w14:paraId="793A6936" w14:textId="77777777" w:rsidR="002E6866" w:rsidRDefault="007860A0" w:rsidP="002E6866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отчество</w:t>
            </w:r>
            <w:r>
              <w:rPr>
                <w:vertAlign w:val="superscript"/>
              </w:rPr>
              <w:t>)</w:t>
            </w:r>
          </w:p>
        </w:tc>
      </w:tr>
      <w:tr w:rsidR="00A630E4" w:rsidRPr="006612C3" w14:paraId="63723C41" w14:textId="77777777" w:rsidTr="007860A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39CC0896" w14:textId="77777777" w:rsidR="00A630E4" w:rsidRPr="006612C3" w:rsidRDefault="002057B3" w:rsidP="002057B3">
            <w:pPr>
              <w:jc w:val="center"/>
              <w:rPr>
                <w:b/>
              </w:rPr>
            </w:pPr>
            <w:r w:rsidRPr="006612C3">
              <w:rPr>
                <w:b/>
              </w:rPr>
              <w:t>ПАСПОРТ</w:t>
            </w:r>
            <w:r w:rsidR="0023486C" w:rsidRPr="006612C3">
              <w:rPr>
                <w:b/>
              </w:rPr>
              <w:t xml:space="preserve">, </w:t>
            </w:r>
            <w:r w:rsidRPr="006612C3">
              <w:rPr>
                <w:b/>
              </w:rPr>
              <w:t xml:space="preserve">РЕСПУБЛИКА БЕЛАРУСЬ, </w:t>
            </w:r>
            <w:r w:rsidRPr="006612C3">
              <w:rPr>
                <w:b/>
                <w:lang w:val="en-US"/>
              </w:rPr>
              <w:t>KH 1234567</w:t>
            </w:r>
            <w:r w:rsidRPr="006612C3">
              <w:rPr>
                <w:b/>
              </w:rPr>
              <w:t>, 18.01.2010</w:t>
            </w:r>
          </w:p>
        </w:tc>
      </w:tr>
      <w:tr w:rsidR="007860A0" w14:paraId="7F3542B8" w14:textId="77777777" w:rsidTr="007860A0">
        <w:trPr>
          <w:cantSplit/>
          <w:trHeight w:val="293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14:paraId="307E7AAE" w14:textId="77777777" w:rsidR="007860A0" w:rsidRDefault="007860A0" w:rsidP="007860A0">
            <w:pPr>
              <w:jc w:val="center"/>
              <w:rPr>
                <w:vertAlign w:val="superscript"/>
              </w:rPr>
            </w:pPr>
            <w:r w:rsidRPr="007860A0">
              <w:rPr>
                <w:vertAlign w:val="superscript"/>
              </w:rPr>
              <w:t>(документ, удостоверяющий личность (наименование, страна выдачи, серия,</w:t>
            </w:r>
            <w:r>
              <w:rPr>
                <w:vertAlign w:val="superscript"/>
              </w:rPr>
              <w:t xml:space="preserve"> </w:t>
            </w:r>
            <w:r w:rsidRPr="007860A0">
              <w:rPr>
                <w:vertAlign w:val="superscript"/>
              </w:rPr>
              <w:t>номер, дата выдачи))</w:t>
            </w:r>
          </w:p>
        </w:tc>
      </w:tr>
      <w:tr w:rsidR="00C77C16" w:rsidRPr="0009559A" w14:paraId="6D5CEBCC" w14:textId="77777777" w:rsidTr="0076210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394D810F" w14:textId="0812C0D8" w:rsidR="00C77C16" w:rsidRPr="0009559A" w:rsidRDefault="0017120D" w:rsidP="00762100">
            <w:pPr>
              <w:jc w:val="center"/>
              <w:rPr>
                <w:b/>
              </w:rPr>
            </w:pPr>
            <w:r>
              <w:rPr>
                <w:b/>
              </w:rPr>
              <w:t>Республика Беларусь, город Гродно, ул. Горького</w:t>
            </w:r>
            <w:r w:rsidR="005545A7">
              <w:rPr>
                <w:b/>
              </w:rPr>
              <w:t xml:space="preserve"> дом</w:t>
            </w:r>
            <w:r>
              <w:rPr>
                <w:b/>
              </w:rPr>
              <w:t xml:space="preserve"> 256</w:t>
            </w:r>
            <w:r w:rsidR="005545A7">
              <w:rPr>
                <w:b/>
              </w:rPr>
              <w:t xml:space="preserve"> кв 158</w:t>
            </w:r>
            <w:r w:rsidR="00237360">
              <w:rPr>
                <w:b/>
              </w:rPr>
              <w:t xml:space="preserve"> </w:t>
            </w:r>
          </w:p>
        </w:tc>
      </w:tr>
      <w:tr w:rsidR="007860A0" w14:paraId="3A5AA66F" w14:textId="77777777" w:rsidTr="00E13B35">
        <w:trPr>
          <w:cantSplit/>
          <w:trHeight w:hRule="exact"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14:paraId="20CED8AA" w14:textId="77777777" w:rsidR="007860A0" w:rsidRDefault="007860A0" w:rsidP="00E13B35">
            <w:pPr>
              <w:spacing w:line="223" w:lineRule="auto"/>
              <w:jc w:val="center"/>
              <w:rPr>
                <w:vertAlign w:val="superscript"/>
              </w:rPr>
            </w:pPr>
            <w:r w:rsidRPr="007860A0">
              <w:rPr>
                <w:vertAlign w:val="superscript"/>
              </w:rPr>
              <w:t xml:space="preserve">(адрес постоянного места жительства (регистрации) </w:t>
            </w:r>
            <w:r w:rsidRPr="007860A0">
              <w:rPr>
                <w:i/>
                <w:vertAlign w:val="superscript"/>
              </w:rPr>
              <w:t xml:space="preserve">(заполняется при ввозе (в   том числе временном) транспортного средства, ввозе или </w:t>
            </w:r>
          </w:p>
        </w:tc>
      </w:tr>
      <w:tr w:rsidR="00E13B35" w14:paraId="6B28333B" w14:textId="77777777" w:rsidTr="00E13B35">
        <w:trPr>
          <w:cantSplit/>
          <w:trHeight w:hRule="exact" w:val="227"/>
        </w:trPr>
        <w:tc>
          <w:tcPr>
            <w:tcW w:w="10065" w:type="dxa"/>
            <w:gridSpan w:val="3"/>
            <w:vAlign w:val="center"/>
          </w:tcPr>
          <w:p w14:paraId="42AFBE66" w14:textId="77777777" w:rsidR="00E13B35" w:rsidRPr="007860A0" w:rsidRDefault="00E13B35" w:rsidP="00E13B35">
            <w:pPr>
              <w:spacing w:line="223" w:lineRule="auto"/>
              <w:jc w:val="center"/>
              <w:rPr>
                <w:vertAlign w:val="superscript"/>
              </w:rPr>
            </w:pPr>
            <w:r w:rsidRPr="007860A0">
              <w:rPr>
                <w:i/>
                <w:vertAlign w:val="superscript"/>
              </w:rPr>
              <w:t>вывозе наличных денежных средств и (или) денежных инструментов, транзите)</w:t>
            </w:r>
          </w:p>
        </w:tc>
      </w:tr>
      <w:tr w:rsidR="007860A0" w14:paraId="0C5DCE97" w14:textId="77777777" w:rsidTr="00E13B35">
        <w:trPr>
          <w:trHeight w:hRule="exact" w:val="34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00425905" w14:textId="77777777" w:rsidR="007860A0" w:rsidRDefault="007860A0" w:rsidP="004B3951">
            <w:pPr>
              <w:rPr>
                <w:sz w:val="16"/>
                <w:szCs w:val="16"/>
              </w:rPr>
            </w:pPr>
          </w:p>
        </w:tc>
      </w:tr>
      <w:tr w:rsidR="00E13B35" w14:paraId="5E65FBF4" w14:textId="77777777" w:rsidTr="00E13B35">
        <w:trPr>
          <w:trHeight w:hRule="exact"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14:paraId="05CB2C0F" w14:textId="77777777" w:rsidR="00E13B35" w:rsidRDefault="00E13B35" w:rsidP="00E13B35">
            <w:pPr>
              <w:jc w:val="center"/>
              <w:rPr>
                <w:sz w:val="16"/>
                <w:szCs w:val="16"/>
              </w:rPr>
            </w:pPr>
            <w:r w:rsidRPr="007860A0">
              <w:rPr>
                <w:vertAlign w:val="superscript"/>
              </w:rPr>
              <w:t>(адрес временного проживания (пребывания) в государстве - члене ЕАЭС</w:t>
            </w:r>
            <w:r>
              <w:rPr>
                <w:vertAlign w:val="superscript"/>
              </w:rPr>
              <w:t xml:space="preserve"> </w:t>
            </w:r>
            <w:r w:rsidRPr="007860A0">
              <w:rPr>
                <w:i/>
                <w:vertAlign w:val="superscript"/>
              </w:rPr>
              <w:t>(заполняется иностранным лицом при ввозе (в том числе</w:t>
            </w:r>
          </w:p>
        </w:tc>
      </w:tr>
      <w:tr w:rsidR="00E13B35" w14:paraId="7F2849B3" w14:textId="77777777" w:rsidTr="00307929">
        <w:trPr>
          <w:trHeight w:hRule="exact" w:val="227"/>
        </w:trPr>
        <w:tc>
          <w:tcPr>
            <w:tcW w:w="10065" w:type="dxa"/>
            <w:gridSpan w:val="3"/>
          </w:tcPr>
          <w:p w14:paraId="097F9949" w14:textId="77777777" w:rsidR="00E13B35" w:rsidRDefault="00E13B35" w:rsidP="00E13B35">
            <w:pPr>
              <w:jc w:val="center"/>
              <w:rPr>
                <w:sz w:val="16"/>
                <w:szCs w:val="16"/>
              </w:rPr>
            </w:pPr>
            <w:r w:rsidRPr="007860A0">
              <w:rPr>
                <w:i/>
                <w:vertAlign w:val="superscript"/>
              </w:rPr>
              <w:t>временном) транспортного средства, ввозе или вывозе наличных денежных средств и (или) денежных инструментов, транзите)</w:t>
            </w:r>
          </w:p>
        </w:tc>
      </w:tr>
      <w:tr w:rsidR="007860A0" w14:paraId="26BCC37A" w14:textId="77777777" w:rsidTr="00307929">
        <w:trPr>
          <w:cantSplit/>
          <w:trHeight w:val="293"/>
        </w:trPr>
        <w:tc>
          <w:tcPr>
            <w:tcW w:w="10065" w:type="dxa"/>
            <w:gridSpan w:val="3"/>
            <w:vAlign w:val="center"/>
          </w:tcPr>
          <w:p w14:paraId="47A06378" w14:textId="77777777" w:rsidR="007860A0" w:rsidRPr="009D20E1" w:rsidRDefault="007860A0" w:rsidP="007860A0">
            <w:pPr>
              <w:jc w:val="center"/>
              <w:rPr>
                <w:i/>
                <w:sz w:val="10"/>
                <w:szCs w:val="10"/>
                <w:vertAlign w:val="superscript"/>
              </w:rPr>
            </w:pPr>
          </w:p>
          <w:tbl>
            <w:tblPr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5140"/>
              <w:gridCol w:w="5033"/>
            </w:tblGrid>
            <w:tr w:rsidR="0099263B" w:rsidRPr="006612C3" w14:paraId="5ADB750F" w14:textId="77777777" w:rsidTr="00E0430F">
              <w:tc>
                <w:tcPr>
                  <w:tcW w:w="5140" w:type="dxa"/>
                </w:tcPr>
                <w:p w14:paraId="6F14CDC7" w14:textId="77777777" w:rsidR="0099263B" w:rsidRPr="00D818EA" w:rsidRDefault="0099263B" w:rsidP="002057B3">
                  <w:pPr>
                    <w:pBdr>
                      <w:bottom w:val="single" w:sz="4" w:space="1" w:color="auto"/>
                    </w:pBdr>
                    <w:tabs>
                      <w:tab w:val="center" w:pos="2300"/>
                    </w:tabs>
                    <w:ind w:left="-324"/>
                  </w:pPr>
                  <w:r w:rsidRPr="006612C3">
                    <w:t>_</w:t>
                  </w:r>
                  <w:r w:rsidR="002057B3" w:rsidRPr="006612C3">
                    <w:tab/>
                  </w:r>
                  <w:r w:rsidR="002057B3" w:rsidRPr="006612C3">
                    <w:rPr>
                      <w:b/>
                    </w:rPr>
                    <w:t>РЕСПУБЛИКА ПОЛЬША</w:t>
                  </w:r>
                </w:p>
              </w:tc>
              <w:tc>
                <w:tcPr>
                  <w:tcW w:w="5033" w:type="dxa"/>
                </w:tcPr>
                <w:p w14:paraId="0C274DAC" w14:textId="77777777" w:rsidR="0099263B" w:rsidRPr="006612C3" w:rsidRDefault="002057B3" w:rsidP="00153955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</w:rPr>
                  </w:pPr>
                  <w:r w:rsidRPr="006612C3">
                    <w:rPr>
                      <w:b/>
                    </w:rPr>
                    <w:t>РЕСПУБЛИКА БЕЛАРУСЬ</w:t>
                  </w:r>
                </w:p>
              </w:tc>
            </w:tr>
            <w:tr w:rsidR="0099263B" w14:paraId="33617015" w14:textId="77777777" w:rsidTr="00E0430F">
              <w:tc>
                <w:tcPr>
                  <w:tcW w:w="5140" w:type="dxa"/>
                </w:tcPr>
                <w:p w14:paraId="3026956B" w14:textId="77777777" w:rsidR="0099263B" w:rsidRPr="00DE4EE0" w:rsidRDefault="0099263B" w:rsidP="0099263B">
                  <w:pPr>
                    <w:jc w:val="center"/>
                    <w:rPr>
                      <w:vertAlign w:val="superscript"/>
                    </w:rPr>
                  </w:pPr>
                  <w:r w:rsidRPr="00DE4EE0">
                    <w:rPr>
                      <w:vertAlign w:val="superscript"/>
                    </w:rPr>
                    <w:t>(страна отправления)</w:t>
                  </w:r>
                </w:p>
              </w:tc>
              <w:tc>
                <w:tcPr>
                  <w:tcW w:w="5033" w:type="dxa"/>
                </w:tcPr>
                <w:p w14:paraId="533F02F6" w14:textId="77777777" w:rsidR="0099263B" w:rsidRDefault="0099263B" w:rsidP="004B3951">
                  <w:pPr>
                    <w:jc w:val="center"/>
                  </w:pPr>
                  <w:r w:rsidRPr="0099263B">
                    <w:rPr>
                      <w:vertAlign w:val="superscript"/>
                    </w:rPr>
                    <w:t>(страна назначения)</w:t>
                  </w:r>
                </w:p>
              </w:tc>
            </w:tr>
          </w:tbl>
          <w:p w14:paraId="27555C21" w14:textId="5852FBD0" w:rsidR="00E0430F" w:rsidRPr="000F4B1B" w:rsidRDefault="00E0430F" w:rsidP="00E0430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t>Со мной следуют лица, не достигшие 16-летнего возраста, в количестве ______ чел.</w:t>
            </w:r>
          </w:p>
          <w:p w14:paraId="1D216F6F" w14:textId="02934BA2" w:rsidR="00E0430F" w:rsidRDefault="00E0430F" w:rsidP="002C09DD">
            <w:pPr>
              <w:jc w:val="both"/>
              <w:rPr>
                <w:vertAlign w:val="superscript"/>
              </w:rPr>
            </w:pPr>
            <w:r w:rsidRPr="00E0430F">
              <w:rPr>
                <w:b/>
                <w:bCs/>
              </w:rPr>
              <w:t>Мной, следующими со мной лицами, не достигшими 16-летнего возраста, либо в</w:t>
            </w:r>
            <w:r>
              <w:rPr>
                <w:b/>
                <w:bCs/>
              </w:rPr>
              <w:t xml:space="preserve"> </w:t>
            </w:r>
            <w:r w:rsidRPr="00E0430F">
              <w:rPr>
                <w:b/>
                <w:bCs/>
              </w:rPr>
              <w:t>мой адрес (от меня) перемещаются следующие товары и транспортные средства:</w:t>
            </w:r>
          </w:p>
        </w:tc>
      </w:tr>
      <w:tr w:rsidR="002057B3" w14:paraId="5472AFE8" w14:textId="77777777" w:rsidTr="00307929">
        <w:trPr>
          <w:cantSplit/>
          <w:trHeight w:val="293"/>
        </w:trPr>
        <w:tc>
          <w:tcPr>
            <w:tcW w:w="10065" w:type="dxa"/>
            <w:gridSpan w:val="3"/>
            <w:vAlign w:val="center"/>
          </w:tcPr>
          <w:p w14:paraId="32A3E41B" w14:textId="77777777" w:rsidR="002057B3" w:rsidRPr="00E13B35" w:rsidRDefault="002057B3" w:rsidP="007860A0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</w:tr>
    </w:tbl>
    <w:p w14:paraId="4ED337CA" w14:textId="77777777" w:rsidR="00D3321C" w:rsidRDefault="00D3321C" w:rsidP="00D3321C">
      <w:pPr>
        <w:rPr>
          <w:b/>
          <w:bCs/>
        </w:rPr>
      </w:pPr>
      <w:r>
        <w:rPr>
          <w:b/>
          <w:bCs/>
        </w:rPr>
        <w:t xml:space="preserve">2. Сведения о </w:t>
      </w:r>
      <w:r w:rsidR="00195FD4">
        <w:rPr>
          <w:b/>
          <w:bCs/>
        </w:rPr>
        <w:t>способе перемещения товаров</w:t>
      </w:r>
      <w:r w:rsidR="006D10C6">
        <w:rPr>
          <w:b/>
          <w:bCs/>
        </w:rPr>
        <w:t xml:space="preserve"> и транспортных средств</w:t>
      </w:r>
      <w:r>
        <w:rPr>
          <w:b/>
          <w:bCs/>
        </w:rPr>
        <w:t>:</w:t>
      </w:r>
    </w:p>
    <w:p w14:paraId="1810186D" w14:textId="77777777" w:rsidR="00473953" w:rsidRPr="00A654BC" w:rsidRDefault="00473953" w:rsidP="00D3321C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851"/>
        <w:gridCol w:w="3402"/>
        <w:gridCol w:w="708"/>
        <w:gridCol w:w="2268"/>
        <w:gridCol w:w="426"/>
      </w:tblGrid>
      <w:tr w:rsidR="00D44752" w:rsidRPr="00D44752" w14:paraId="6269AEFE" w14:textId="77777777" w:rsidTr="00D44752">
        <w:tc>
          <w:tcPr>
            <w:tcW w:w="2410" w:type="dxa"/>
          </w:tcPr>
          <w:p w14:paraId="3C85D17C" w14:textId="1A1A8C40" w:rsidR="0062120E" w:rsidRPr="00D44752" w:rsidRDefault="00D3067C" w:rsidP="00D44752">
            <w:pPr>
              <w:ind w:left="-57" w:right="-57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027DF4B" wp14:editId="30CBEB9C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12065</wp:posOffset>
                      </wp:positionV>
                      <wp:extent cx="184150" cy="183515"/>
                      <wp:effectExtent l="13970" t="13335" r="11430" b="12700"/>
                      <wp:wrapNone/>
                      <wp:docPr id="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BC584" id="Rectangle 2" o:spid="_x0000_s1026" style="position:absolute;margin-left:114.5pt;margin-top:.95pt;width:14.5pt;height:14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" filled="f" strokeweight="1pt"/>
                  </w:pict>
                </mc:Fallback>
              </mc:AlternateContent>
            </w:r>
            <w:r w:rsidR="0062120E" w:rsidRPr="00D44752">
              <w:rPr>
                <w:sz w:val="22"/>
                <w:szCs w:val="22"/>
              </w:rPr>
              <w:t>2.1. Сопровождаемый</w:t>
            </w:r>
          </w:p>
          <w:p w14:paraId="74C24B40" w14:textId="77777777" w:rsidR="0062120E" w:rsidRPr="00D44752" w:rsidRDefault="0062120E" w:rsidP="00D44752">
            <w:pPr>
              <w:ind w:left="-57" w:right="-57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багаж, включая ручную кладь</w:t>
            </w:r>
          </w:p>
        </w:tc>
        <w:tc>
          <w:tcPr>
            <w:tcW w:w="851" w:type="dxa"/>
          </w:tcPr>
          <w:p w14:paraId="5CCDC1D8" w14:textId="5A0A4A4D" w:rsidR="0062120E" w:rsidRPr="001C599A" w:rsidRDefault="00BE12EF" w:rsidP="00D3321C">
            <w:pPr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3402" w:type="dxa"/>
          </w:tcPr>
          <w:p w14:paraId="5C927560" w14:textId="276D8D19" w:rsidR="0062120E" w:rsidRPr="00D44752" w:rsidRDefault="00D3067C" w:rsidP="00D44752">
            <w:pPr>
              <w:ind w:left="-57" w:right="-57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6484E5F" wp14:editId="4D5A975C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12065</wp:posOffset>
                      </wp:positionV>
                      <wp:extent cx="184150" cy="183515"/>
                      <wp:effectExtent l="12700" t="13335" r="12700" b="12700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38E68" id="Rectangle 3" o:spid="_x0000_s1026" style="position:absolute;margin-left:164.35pt;margin-top:.95pt;width:14.5pt;height:14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sIIAIAAD0EAAAOAAAAZHJzL2Uyb0RvYy54bWysU8GO0zAQvSPxD5bvNEm3ZUv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" strokeweight="1pt"/>
                  </w:pict>
                </mc:Fallback>
              </mc:AlternateContent>
            </w:r>
            <w:r w:rsidR="0062120E" w:rsidRPr="00D44752">
              <w:rPr>
                <w:sz w:val="22"/>
                <w:szCs w:val="22"/>
              </w:rPr>
              <w:t xml:space="preserve">2.2. Несопровождаемый багаж (багаж, следующий отдельно от въезжающего/ выезжающего лица) </w:t>
            </w:r>
            <w:r w:rsidR="0062120E" w:rsidRPr="00D44752">
              <w:rPr>
                <w:i/>
                <w:sz w:val="22"/>
                <w:szCs w:val="22"/>
              </w:rPr>
              <w:t>(при въезде лица заполняется для учета норм ввоза товаров без уплаты платежей)</w:t>
            </w:r>
          </w:p>
        </w:tc>
        <w:tc>
          <w:tcPr>
            <w:tcW w:w="708" w:type="dxa"/>
          </w:tcPr>
          <w:p w14:paraId="79ADD204" w14:textId="77777777" w:rsidR="0062120E" w:rsidRPr="00D44752" w:rsidRDefault="0062120E" w:rsidP="00D3321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C5EE41C" w14:textId="77777777" w:rsidR="0062120E" w:rsidRPr="00D44752" w:rsidRDefault="0062120E" w:rsidP="00D44752">
            <w:pPr>
              <w:ind w:left="-57" w:right="-57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2.3. Доставляемые</w:t>
            </w:r>
            <w:r w:rsidR="00381BE5" w:rsidRPr="00D44752">
              <w:rPr>
                <w:sz w:val="22"/>
                <w:szCs w:val="22"/>
              </w:rPr>
              <w:t xml:space="preserve"> </w:t>
            </w:r>
            <w:r w:rsidRPr="00D44752">
              <w:rPr>
                <w:sz w:val="22"/>
                <w:szCs w:val="22"/>
              </w:rPr>
              <w:t>в адрес (пересылаемые) товары без въезда/</w:t>
            </w:r>
            <w:r w:rsidR="00381BE5" w:rsidRPr="00D44752">
              <w:rPr>
                <w:sz w:val="22"/>
                <w:szCs w:val="22"/>
              </w:rPr>
              <w:t xml:space="preserve"> </w:t>
            </w:r>
            <w:r w:rsidRPr="00D44752">
              <w:rPr>
                <w:sz w:val="22"/>
                <w:szCs w:val="22"/>
              </w:rPr>
              <w:t>выезда лица</w:t>
            </w:r>
          </w:p>
        </w:tc>
        <w:tc>
          <w:tcPr>
            <w:tcW w:w="426" w:type="dxa"/>
          </w:tcPr>
          <w:p w14:paraId="7F61B500" w14:textId="5A0ACF1E" w:rsidR="0062120E" w:rsidRPr="00D44752" w:rsidRDefault="00D3067C" w:rsidP="00D3321C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EF3690E" wp14:editId="2D315EB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11430</wp:posOffset>
                      </wp:positionV>
                      <wp:extent cx="184150" cy="183515"/>
                      <wp:effectExtent l="6350" t="12700" r="9525" b="13335"/>
                      <wp:wrapNone/>
                      <wp:docPr id="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01464" id="Rectangle 4" o:spid="_x0000_s1026" style="position:absolute;margin-left:-5.05pt;margin-top:.9pt;width:14.5pt;height:14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AoIAIAAD0EAAAOAAAAZHJzL2Uyb0RvYy54bWysU8GO0zAQvSPxD5bvNElp2RI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" strokeweight="1pt"/>
                  </w:pict>
                </mc:Fallback>
              </mc:AlternateContent>
            </w:r>
          </w:p>
        </w:tc>
      </w:tr>
    </w:tbl>
    <w:p w14:paraId="0B6B38FE" w14:textId="77777777" w:rsidR="000F4B1B" w:rsidRPr="00A654BC" w:rsidRDefault="000F4B1B" w:rsidP="00D3321C">
      <w:pPr>
        <w:rPr>
          <w:b/>
          <w:bCs/>
          <w:sz w:val="14"/>
          <w:szCs w:val="14"/>
        </w:rPr>
      </w:pPr>
    </w:p>
    <w:p w14:paraId="2B761F46" w14:textId="77777777" w:rsidR="00D3321C" w:rsidRDefault="00D3321C" w:rsidP="00D3321C">
      <w:pPr>
        <w:rPr>
          <w:b/>
          <w:bCs/>
        </w:rPr>
      </w:pPr>
      <w:r>
        <w:rPr>
          <w:b/>
          <w:bCs/>
        </w:rPr>
        <w:t>3. Сведения о товар</w:t>
      </w:r>
      <w:r w:rsidR="00195FD4">
        <w:rPr>
          <w:b/>
          <w:bCs/>
        </w:rPr>
        <w:t>ах</w:t>
      </w:r>
      <w:r>
        <w:rPr>
          <w:b/>
          <w:bCs/>
        </w:rPr>
        <w:t>:</w:t>
      </w:r>
    </w:p>
    <w:p w14:paraId="6D9A8057" w14:textId="77777777" w:rsidR="00473953" w:rsidRPr="00A654BC" w:rsidRDefault="00473953" w:rsidP="00D3321C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835"/>
        <w:gridCol w:w="851"/>
        <w:gridCol w:w="992"/>
        <w:gridCol w:w="851"/>
        <w:gridCol w:w="1984"/>
        <w:gridCol w:w="1134"/>
        <w:gridCol w:w="992"/>
        <w:gridCol w:w="426"/>
      </w:tblGrid>
      <w:tr w:rsidR="00D44752" w:rsidRPr="00D44752" w14:paraId="49A5C9B0" w14:textId="77777777" w:rsidTr="00D44752">
        <w:tc>
          <w:tcPr>
            <w:tcW w:w="2835" w:type="dxa"/>
          </w:tcPr>
          <w:p w14:paraId="5B3A877C" w14:textId="77777777" w:rsidR="00473953" w:rsidRPr="00D44752" w:rsidRDefault="00C447E5" w:rsidP="00D44752">
            <w:pPr>
              <w:ind w:left="-85" w:right="-85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Ввоз (свободное обращение)</w:t>
            </w:r>
          </w:p>
        </w:tc>
        <w:tc>
          <w:tcPr>
            <w:tcW w:w="851" w:type="dxa"/>
          </w:tcPr>
          <w:p w14:paraId="6F6C7FE1" w14:textId="37C0E272" w:rsidR="00473953" w:rsidRPr="00D44752" w:rsidRDefault="00D3067C" w:rsidP="00D44752">
            <w:pPr>
              <w:ind w:left="-85" w:right="-85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EFEDE5A" wp14:editId="1E5B831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-2540</wp:posOffset>
                      </wp:positionV>
                      <wp:extent cx="184150" cy="183515"/>
                      <wp:effectExtent l="14605" t="8255" r="10795" b="8255"/>
                      <wp:wrapNone/>
                      <wp:docPr id="2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70D77" id="Rectangle 5" o:spid="_x0000_s1026" style="position:absolute;margin-left:-1.7pt;margin-top:-.2pt;width:14.5pt;height:14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+axIQIAAD0EAAAOAAAAZHJzL2Uyb0RvYy54bWysU8GO0zAQvSPxD5bvNEm3ZUv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3072C0CB" w14:textId="13F94D65" w:rsidR="00473953" w:rsidRPr="00D44752" w:rsidRDefault="00D3067C" w:rsidP="00D44752">
            <w:pPr>
              <w:ind w:left="-85" w:right="-85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2A4E070" wp14:editId="78A2ADFA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-2540</wp:posOffset>
                      </wp:positionV>
                      <wp:extent cx="184150" cy="183515"/>
                      <wp:effectExtent l="14605" t="8255" r="10795" b="8255"/>
                      <wp:wrapNone/>
                      <wp:docPr id="2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6973F" id="Rectangle 6" o:spid="_x0000_s1026" style="position:absolute;margin-left:38.25pt;margin-top:-.2pt;width:14.5pt;height:14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k/IAIAAD0EAAAOAAAAZHJzL2Uyb0RvYy54bWysU9tuEzEQfUfiHyy/k72QtGG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" strokeweight="1pt"/>
                  </w:pict>
                </mc:Fallback>
              </mc:AlternateContent>
            </w:r>
            <w:r w:rsidR="00C447E5" w:rsidRPr="00D44752">
              <w:rPr>
                <w:bCs/>
              </w:rPr>
              <w:t>Вывоз</w:t>
            </w:r>
          </w:p>
        </w:tc>
        <w:tc>
          <w:tcPr>
            <w:tcW w:w="851" w:type="dxa"/>
          </w:tcPr>
          <w:p w14:paraId="3D5AEE82" w14:textId="77777777" w:rsidR="00473953" w:rsidRPr="00D44752" w:rsidRDefault="00473953" w:rsidP="00D44752">
            <w:pPr>
              <w:ind w:left="-85" w:right="-85"/>
              <w:rPr>
                <w:bCs/>
              </w:rPr>
            </w:pPr>
          </w:p>
        </w:tc>
        <w:tc>
          <w:tcPr>
            <w:tcW w:w="1984" w:type="dxa"/>
          </w:tcPr>
          <w:p w14:paraId="647CC4FF" w14:textId="0E2E8063" w:rsidR="00473953" w:rsidRPr="00D44752" w:rsidRDefault="00D3067C" w:rsidP="00D44752">
            <w:pPr>
              <w:ind w:left="-85" w:right="-85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A42F5EF" wp14:editId="0DF514E0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-2540</wp:posOffset>
                      </wp:positionV>
                      <wp:extent cx="184150" cy="183515"/>
                      <wp:effectExtent l="12700" t="8255" r="12700" b="8255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8DCE0" id="Rectangle 7" o:spid="_x0000_s1026" style="position:absolute;margin-left:100.45pt;margin-top:-.2pt;width:14.5pt;height:14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3ZIAIAAD0EAAAOAAAAZHJzL2Uyb0RvYy54bWysU8GO0zAQvSPxD5bvNElp2RI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" strokeweight="1pt"/>
                  </w:pict>
                </mc:Fallback>
              </mc:AlternateContent>
            </w:r>
            <w:r w:rsidR="003E593B" w:rsidRPr="003E593B">
              <w:t>Временный вывоз</w:t>
            </w:r>
          </w:p>
        </w:tc>
        <w:tc>
          <w:tcPr>
            <w:tcW w:w="1134" w:type="dxa"/>
          </w:tcPr>
          <w:p w14:paraId="219E4753" w14:textId="77777777" w:rsidR="00473953" w:rsidRPr="00D44752" w:rsidRDefault="00473953" w:rsidP="00D44752">
            <w:pPr>
              <w:ind w:left="-85" w:right="-85"/>
              <w:rPr>
                <w:bCs/>
              </w:rPr>
            </w:pPr>
          </w:p>
        </w:tc>
        <w:tc>
          <w:tcPr>
            <w:tcW w:w="992" w:type="dxa"/>
          </w:tcPr>
          <w:p w14:paraId="50230914" w14:textId="77777777" w:rsidR="00473953" w:rsidRPr="00D44752" w:rsidRDefault="003E593B" w:rsidP="00D44752">
            <w:pPr>
              <w:ind w:left="-85" w:right="-85"/>
              <w:rPr>
                <w:bCs/>
              </w:rPr>
            </w:pPr>
            <w:r w:rsidRPr="003E593B">
              <w:t>Транзит</w:t>
            </w:r>
          </w:p>
        </w:tc>
        <w:tc>
          <w:tcPr>
            <w:tcW w:w="426" w:type="dxa"/>
          </w:tcPr>
          <w:p w14:paraId="6B201A81" w14:textId="5D2251D6" w:rsidR="00473953" w:rsidRPr="00D44752" w:rsidRDefault="00D3067C" w:rsidP="00D44752">
            <w:pPr>
              <w:ind w:left="-85" w:right="-85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5E1DC70" wp14:editId="0DF723B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-2540</wp:posOffset>
                      </wp:positionV>
                      <wp:extent cx="184150" cy="183515"/>
                      <wp:effectExtent l="10160" t="8255" r="15240" b="825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919CF" id="Rectangle 8" o:spid="_x0000_s1026" style="position:absolute;margin-left:-4.75pt;margin-top:-.2pt;width:14.5pt;height:14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9/HwIAAD0EAAAOAAAAZHJzL2Uyb0RvYy54bWysU8GO0zAQvSPxD5bvNElp2RI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" strokeweight="1pt"/>
                  </w:pict>
                </mc:Fallback>
              </mc:AlternateContent>
            </w:r>
          </w:p>
        </w:tc>
      </w:tr>
    </w:tbl>
    <w:p w14:paraId="78374478" w14:textId="77777777" w:rsidR="000F4B1B" w:rsidRPr="000F4B1B" w:rsidRDefault="005A39E4" w:rsidP="0086689B">
      <w:pPr>
        <w:ind w:left="1416" w:firstLine="708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B4AA022" w14:textId="77777777" w:rsidR="005A39E4" w:rsidRPr="0087155D" w:rsidRDefault="005A39E4" w:rsidP="000F4B1B">
      <w:pPr>
        <w:ind w:left="1416" w:firstLine="708"/>
        <w:jc w:val="right"/>
        <w:rPr>
          <w:i/>
          <w:vertAlign w:val="superscript"/>
        </w:rPr>
      </w:pPr>
      <w:r w:rsidRPr="0087155D">
        <w:rPr>
          <w:i/>
          <w:sz w:val="22"/>
          <w:szCs w:val="22"/>
        </w:rPr>
        <w:t xml:space="preserve">  (для товаров, ввозимых со льготой)</w:t>
      </w:r>
    </w:p>
    <w:p w14:paraId="78EE31F5" w14:textId="77777777" w:rsidR="00473953" w:rsidRPr="00E13B35" w:rsidRDefault="00473953" w:rsidP="00D3321C">
      <w:pPr>
        <w:rPr>
          <w:b/>
          <w:bCs/>
          <w:sz w:val="8"/>
          <w:szCs w:val="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5"/>
        <w:gridCol w:w="8759"/>
        <w:gridCol w:w="562"/>
      </w:tblGrid>
      <w:tr w:rsidR="0087155D" w:rsidRPr="00D44752" w14:paraId="069A4E41" w14:textId="77777777" w:rsidTr="00D44752">
        <w:tc>
          <w:tcPr>
            <w:tcW w:w="636" w:type="dxa"/>
          </w:tcPr>
          <w:p w14:paraId="64FF7CB6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3.1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386043EF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Наличные денежные средства и (или) дорожные чеки свыше 10 000 $ в эквиваленте (на 1 лицо), векселя, чеки (банковские чеки), ценные бумаги &lt;*&gt;</w:t>
            </w:r>
          </w:p>
        </w:tc>
        <w:tc>
          <w:tcPr>
            <w:tcW w:w="567" w:type="dxa"/>
          </w:tcPr>
          <w:p w14:paraId="601AFE4A" w14:textId="2AB50829" w:rsidR="0087155D" w:rsidRPr="00D44752" w:rsidRDefault="00D3067C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4D2B663" wp14:editId="223A1E9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83185</wp:posOffset>
                      </wp:positionV>
                      <wp:extent cx="184150" cy="183515"/>
                      <wp:effectExtent l="10160" t="14605" r="15240" b="11430"/>
                      <wp:wrapNone/>
                      <wp:docPr id="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06C5C" id="Rectangle 9" o:spid="_x0000_s1026" style="position:absolute;margin-left:2.3pt;margin-top:6.55pt;width:14.5pt;height:1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5C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" strokeweight="1pt"/>
                  </w:pict>
                </mc:Fallback>
              </mc:AlternateContent>
            </w:r>
          </w:p>
        </w:tc>
      </w:tr>
      <w:tr w:rsidR="0087155D" w:rsidRPr="00D44752" w14:paraId="3D279499" w14:textId="77777777" w:rsidTr="00D44752">
        <w:tc>
          <w:tcPr>
            <w:tcW w:w="636" w:type="dxa"/>
          </w:tcPr>
          <w:p w14:paraId="68B8C045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3.2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12B4FACD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Товары, ввозимые с освобождением от уплаты таможенных пошлин, налогов (ввоз со льготой)</w:t>
            </w:r>
          </w:p>
        </w:tc>
        <w:tc>
          <w:tcPr>
            <w:tcW w:w="567" w:type="dxa"/>
          </w:tcPr>
          <w:p w14:paraId="440634E2" w14:textId="730FAB76" w:rsidR="0087155D" w:rsidRPr="000756DE" w:rsidRDefault="00D3067C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2ABDDFD" wp14:editId="44AB19F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66040</wp:posOffset>
                      </wp:positionV>
                      <wp:extent cx="175260" cy="183515"/>
                      <wp:effectExtent l="15240" t="13970" r="9525" b="12065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89005" id="Rectangle 10" o:spid="_x0000_s1026" style="position:absolute;margin-left:2.7pt;margin-top:5.2pt;width:13.8pt;height:1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" filled="f" strokeweight="1pt"/>
                  </w:pict>
                </mc:Fallback>
              </mc:AlternateContent>
            </w:r>
            <w:r w:rsidR="00927AA6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87155D" w:rsidRPr="00D44752" w14:paraId="02762372" w14:textId="77777777" w:rsidTr="00D44752">
        <w:tc>
          <w:tcPr>
            <w:tcW w:w="636" w:type="dxa"/>
          </w:tcPr>
          <w:p w14:paraId="327C8AE6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3.3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6EE960CF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Товары, стоимость, вес и (или) количество которых превышают нормы ввоза без уплаты таможенных пошлин, налогов</w:t>
            </w:r>
          </w:p>
        </w:tc>
        <w:tc>
          <w:tcPr>
            <w:tcW w:w="567" w:type="dxa"/>
          </w:tcPr>
          <w:p w14:paraId="0A33DB71" w14:textId="455A3718" w:rsidR="0087155D" w:rsidRPr="00D44752" w:rsidRDefault="00D3067C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3C871DF" wp14:editId="138DE36B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319405</wp:posOffset>
                      </wp:positionV>
                      <wp:extent cx="184150" cy="183515"/>
                      <wp:effectExtent l="6985" t="7620" r="8890" b="8890"/>
                      <wp:wrapNone/>
                      <wp:docPr id="1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38124" id="Rectangle 11" o:spid="_x0000_s1026" style="position:absolute;margin-left:2.05pt;margin-top:25.15pt;width:14.5pt;height:1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BC54650" wp14:editId="1FC7F5DA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48260</wp:posOffset>
                      </wp:positionV>
                      <wp:extent cx="184150" cy="183515"/>
                      <wp:effectExtent l="12065" t="12700" r="13335" b="13335"/>
                      <wp:wrapNone/>
                      <wp:docPr id="1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62E71" id="Rectangle 12" o:spid="_x0000_s1026" style="position:absolute;margin-left:2.45pt;margin-top:3.8pt;width:14.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PiIAIAAD4EAAAOAAAAZHJzL2Uyb0RvYy54bWysU8GO0zAQvSPxD5bvNElpd0v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" strokeweight="1pt"/>
                  </w:pict>
                </mc:Fallback>
              </mc:AlternateContent>
            </w:r>
          </w:p>
        </w:tc>
      </w:tr>
      <w:tr w:rsidR="0087155D" w:rsidRPr="00D44752" w14:paraId="727401DC" w14:textId="77777777" w:rsidTr="00D44752">
        <w:tc>
          <w:tcPr>
            <w:tcW w:w="636" w:type="dxa"/>
          </w:tcPr>
          <w:p w14:paraId="093A7208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3.4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2235576E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Культурные ценности</w:t>
            </w:r>
          </w:p>
        </w:tc>
        <w:tc>
          <w:tcPr>
            <w:tcW w:w="567" w:type="dxa"/>
          </w:tcPr>
          <w:p w14:paraId="7367DC1C" w14:textId="77777777" w:rsidR="0087155D" w:rsidRPr="00D44752" w:rsidRDefault="0087155D" w:rsidP="00D44752">
            <w:pPr>
              <w:spacing w:before="40" w:after="20"/>
              <w:rPr>
                <w:bCs/>
                <w:sz w:val="22"/>
                <w:szCs w:val="22"/>
              </w:rPr>
            </w:pPr>
          </w:p>
        </w:tc>
      </w:tr>
      <w:tr w:rsidR="0087155D" w:rsidRPr="00D44752" w14:paraId="1E82815E" w14:textId="77777777" w:rsidTr="00D44752">
        <w:tc>
          <w:tcPr>
            <w:tcW w:w="636" w:type="dxa"/>
          </w:tcPr>
          <w:p w14:paraId="67785BDE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3.5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0F6932BC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Гражданское и служебное оружие, его основные (составные) части, патроны к нему</w:t>
            </w:r>
          </w:p>
        </w:tc>
        <w:tc>
          <w:tcPr>
            <w:tcW w:w="567" w:type="dxa"/>
          </w:tcPr>
          <w:p w14:paraId="51CC1D07" w14:textId="223C5686" w:rsidR="0087155D" w:rsidRPr="00D44752" w:rsidRDefault="00D3067C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273DC8" wp14:editId="6CEB843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22225</wp:posOffset>
                      </wp:positionV>
                      <wp:extent cx="184150" cy="183515"/>
                      <wp:effectExtent l="6985" t="11430" r="8890" b="14605"/>
                      <wp:wrapNone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E4509" id="Rectangle 13" o:spid="_x0000_s1026" style="position:absolute;margin-left:2.05pt;margin-top:1.75pt;width:14.5pt;height:1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" strokeweight="1pt"/>
                  </w:pict>
                </mc:Fallback>
              </mc:AlternateContent>
            </w:r>
          </w:p>
        </w:tc>
      </w:tr>
      <w:tr w:rsidR="0087155D" w:rsidRPr="00D44752" w14:paraId="07AB9445" w14:textId="77777777" w:rsidTr="00D44752">
        <w:tc>
          <w:tcPr>
            <w:tcW w:w="636" w:type="dxa"/>
          </w:tcPr>
          <w:p w14:paraId="0FA9B53D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3.6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7C9AA093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Наркотические средства, психотропные вещества, их прекурсоры в виде лекарственных средств</w:t>
            </w:r>
          </w:p>
        </w:tc>
        <w:tc>
          <w:tcPr>
            <w:tcW w:w="567" w:type="dxa"/>
          </w:tcPr>
          <w:p w14:paraId="530F292D" w14:textId="0870FC5C" w:rsidR="0087155D" w:rsidRPr="00D44752" w:rsidRDefault="00D3067C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7A0FE0" wp14:editId="554663D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83185</wp:posOffset>
                      </wp:positionV>
                      <wp:extent cx="184150" cy="183515"/>
                      <wp:effectExtent l="6350" t="13970" r="9525" b="1206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97A06" id="Rectangle 14" o:spid="_x0000_s1026" style="position:absolute;margin-left:2pt;margin-top:6.55pt;width:14.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O/IAIAAD4EAAAOAAAAZHJzL2Uyb0RvYy54bWysU8GO0zAQvSPxD5bvNElp2RI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BFE5A3" wp14:editId="2C5BA5F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340995</wp:posOffset>
                      </wp:positionV>
                      <wp:extent cx="184150" cy="183515"/>
                      <wp:effectExtent l="6350" t="14605" r="9525" b="11430"/>
                      <wp:wrapNone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EBCF7" id="Rectangle 15" o:spid="_x0000_s1026" style="position:absolute;margin-left:2pt;margin-top:26.85pt;width:14.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LwIQIAAD4EAAAOAAAAZHJzL2Uyb0RvYy54bWysU8GO0zAQvSPxD5bvNEm3ZUv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" strokeweight="1pt"/>
                  </w:pict>
                </mc:Fallback>
              </mc:AlternateContent>
            </w:r>
          </w:p>
        </w:tc>
      </w:tr>
      <w:tr w:rsidR="0087155D" w:rsidRPr="00D44752" w14:paraId="1A36F08A" w14:textId="77777777" w:rsidTr="00D44752">
        <w:tc>
          <w:tcPr>
            <w:tcW w:w="636" w:type="dxa"/>
          </w:tcPr>
          <w:p w14:paraId="5C63C447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3.7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7A6DADE2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Животные, растения</w:t>
            </w:r>
          </w:p>
        </w:tc>
        <w:tc>
          <w:tcPr>
            <w:tcW w:w="567" w:type="dxa"/>
          </w:tcPr>
          <w:p w14:paraId="5CB4ABFD" w14:textId="77777777" w:rsidR="0087155D" w:rsidRPr="00D44752" w:rsidRDefault="0087155D" w:rsidP="00D44752">
            <w:pPr>
              <w:spacing w:before="40" w:after="20"/>
              <w:rPr>
                <w:bCs/>
                <w:sz w:val="22"/>
                <w:szCs w:val="22"/>
              </w:rPr>
            </w:pPr>
          </w:p>
        </w:tc>
      </w:tr>
      <w:tr w:rsidR="0087155D" w:rsidRPr="00D44752" w14:paraId="17F97959" w14:textId="77777777" w:rsidTr="00D44752">
        <w:tc>
          <w:tcPr>
            <w:tcW w:w="636" w:type="dxa"/>
          </w:tcPr>
          <w:p w14:paraId="48B699A0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3.8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20307182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Коллекционные материалы по минералогии, палеонтологии, кости ископаемых животных</w:t>
            </w:r>
          </w:p>
        </w:tc>
        <w:tc>
          <w:tcPr>
            <w:tcW w:w="567" w:type="dxa"/>
          </w:tcPr>
          <w:p w14:paraId="7D7F4EA8" w14:textId="4ACDBC8B" w:rsidR="0087155D" w:rsidRPr="00D44752" w:rsidRDefault="00D3067C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D948D9" wp14:editId="54C5FED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15240</wp:posOffset>
                      </wp:positionV>
                      <wp:extent cx="184150" cy="183515"/>
                      <wp:effectExtent l="6350" t="8890" r="9525" b="7620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A0C29" id="Rectangle 16" o:spid="_x0000_s1026" style="position:absolute;margin-left:2pt;margin-top:1.2pt;width:14.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reIAIAAD4EAAAOAAAAZHJzL2Uyb0RvYy54bWysU8GO0zAQvSPxD5bvNElpd0v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" strokeweight="1pt"/>
                  </w:pict>
                </mc:Fallback>
              </mc:AlternateContent>
            </w:r>
          </w:p>
        </w:tc>
      </w:tr>
      <w:tr w:rsidR="0087155D" w:rsidRPr="00D44752" w14:paraId="54B2DA2D" w14:textId="77777777" w:rsidTr="00D44752">
        <w:tc>
          <w:tcPr>
            <w:tcW w:w="636" w:type="dxa"/>
          </w:tcPr>
          <w:p w14:paraId="58B0F79D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3.9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1818294A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Образцы биологических материалов человека</w:t>
            </w:r>
          </w:p>
        </w:tc>
        <w:tc>
          <w:tcPr>
            <w:tcW w:w="567" w:type="dxa"/>
          </w:tcPr>
          <w:p w14:paraId="71F4BAE5" w14:textId="535BB687" w:rsidR="0087155D" w:rsidRPr="00D44752" w:rsidRDefault="00D3067C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CC943C" wp14:editId="23035EE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55880</wp:posOffset>
                      </wp:positionV>
                      <wp:extent cx="184150" cy="183515"/>
                      <wp:effectExtent l="6350" t="10160" r="9525" b="6350"/>
                      <wp:wrapNone/>
                      <wp:docPr id="1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01B83" id="Rectangle 17" o:spid="_x0000_s1026" style="position:absolute;margin-left:2pt;margin-top:4.4pt;width:14.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YDIAIAAD4EAAAOAAAAZHJzL2Uyb0RvYy54bWysU8GO0zAQvSPxD5bvNElp2RI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" strokeweight="1pt"/>
                  </w:pict>
                </mc:Fallback>
              </mc:AlternateContent>
            </w:r>
          </w:p>
        </w:tc>
      </w:tr>
      <w:tr w:rsidR="0087155D" w:rsidRPr="00D44752" w14:paraId="27BBDC83" w14:textId="77777777" w:rsidTr="00D44752">
        <w:tc>
          <w:tcPr>
            <w:tcW w:w="636" w:type="dxa"/>
          </w:tcPr>
          <w:p w14:paraId="6C68DB45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3.10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0DB0C7A0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Другие товары, в отношении которых подлежат соблюдению запреты и ограничения и требуется представление подтверждающих документов и (или) сведений</w:t>
            </w:r>
          </w:p>
        </w:tc>
        <w:tc>
          <w:tcPr>
            <w:tcW w:w="567" w:type="dxa"/>
          </w:tcPr>
          <w:p w14:paraId="51E70BC8" w14:textId="4001426C" w:rsidR="0087155D" w:rsidRPr="00D44752" w:rsidRDefault="00D3067C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5F8EBF" wp14:editId="78ADD64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119380</wp:posOffset>
                      </wp:positionV>
                      <wp:extent cx="184150" cy="183515"/>
                      <wp:effectExtent l="6350" t="15240" r="9525" b="10795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009EF" id="Rectangle 18" o:spid="_x0000_s1026" style="position:absolute;margin-left:2pt;margin-top:9.4pt;width:14.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MFIAIAAD4EAAAOAAAAZHJzL2Uyb0RvYy54bWysU8GO0zAQvSPxD5bvNElp2RI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" strokeweight="1pt"/>
                  </w:pict>
                </mc:Fallback>
              </mc:AlternateContent>
            </w:r>
          </w:p>
        </w:tc>
      </w:tr>
    </w:tbl>
    <w:p w14:paraId="6D0753CC" w14:textId="77777777" w:rsidR="00B14CB6" w:rsidRPr="00B14CB6" w:rsidRDefault="00B14CB6" w:rsidP="00D3321C">
      <w:pPr>
        <w:rPr>
          <w:b/>
          <w:bCs/>
          <w:spacing w:val="20"/>
          <w:sz w:val="4"/>
          <w:szCs w:val="4"/>
        </w:rPr>
      </w:pPr>
    </w:p>
    <w:p w14:paraId="4D269A84" w14:textId="77777777" w:rsidR="00B14CB6" w:rsidRPr="00FE53C4" w:rsidRDefault="00B14CB6" w:rsidP="00B14CB6">
      <w:r w:rsidRPr="00FE53C4">
        <w:t>----------------------------------------------------------------------------------------</w:t>
      </w:r>
    </w:p>
    <w:p w14:paraId="5D0298E3" w14:textId="77777777" w:rsidR="0087155D" w:rsidRDefault="0009599A" w:rsidP="00D3321C">
      <w:pPr>
        <w:rPr>
          <w:bCs/>
          <w:sz w:val="20"/>
          <w:szCs w:val="20"/>
        </w:rPr>
      </w:pPr>
      <w:r w:rsidRPr="0009599A">
        <w:rPr>
          <w:bCs/>
          <w:sz w:val="20"/>
          <w:szCs w:val="20"/>
        </w:rPr>
        <w:t>&lt;*&gt; Необходимо заполнить приложение к пассажирской таможенной декларации.</w:t>
      </w:r>
    </w:p>
    <w:p w14:paraId="4A2096D3" w14:textId="7BFBF81D" w:rsidR="0001646A" w:rsidRDefault="0001646A" w:rsidP="0065514C">
      <w:pPr>
        <w:jc w:val="both"/>
        <w:rPr>
          <w:b/>
          <w:bCs/>
        </w:rPr>
      </w:pPr>
    </w:p>
    <w:p w14:paraId="5F47045A" w14:textId="77777777" w:rsidR="0065514C" w:rsidRDefault="0065514C" w:rsidP="0065514C">
      <w:pPr>
        <w:jc w:val="both"/>
        <w:rPr>
          <w:b/>
          <w:bCs/>
        </w:rPr>
      </w:pPr>
      <w:r w:rsidRPr="0065514C">
        <w:rPr>
          <w:b/>
          <w:bCs/>
        </w:rPr>
        <w:t>4. Дополнительные сведения о товарах, в том числе указанных в графах 3.2 - 3.10:</w:t>
      </w:r>
    </w:p>
    <w:p w14:paraId="427ED985" w14:textId="77777777" w:rsidR="0065514C" w:rsidRPr="00A654BC" w:rsidRDefault="0065514C" w:rsidP="0065514C">
      <w:pPr>
        <w:jc w:val="both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1842"/>
        <w:gridCol w:w="1560"/>
      </w:tblGrid>
      <w:tr w:rsidR="0065514C" w:rsidRPr="0065514C" w14:paraId="0B7C5721" w14:textId="77777777" w:rsidTr="0045729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BA194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№</w:t>
            </w:r>
            <w:r w:rsidRPr="0065514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227193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BE0D5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Вес (с учетом фактически перемещаемой первичной упаковки) (кг)/ количество (л, шт.)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D0959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 xml:space="preserve">Стоимость </w:t>
            </w:r>
            <w:r>
              <w:rPr>
                <w:sz w:val="20"/>
                <w:szCs w:val="20"/>
              </w:rPr>
              <w:br/>
            </w:r>
            <w:r w:rsidRPr="0065514C">
              <w:rPr>
                <w:sz w:val="20"/>
                <w:szCs w:val="20"/>
              </w:rPr>
              <w:t>(в валюте государства - члена ЕАЭС, евро или долларах США)</w:t>
            </w:r>
          </w:p>
        </w:tc>
      </w:tr>
      <w:tr w:rsidR="0065514C" w:rsidRPr="0065514C" w14:paraId="3906B017" w14:textId="77777777" w:rsidTr="0065514C">
        <w:tc>
          <w:tcPr>
            <w:tcW w:w="675" w:type="dxa"/>
            <w:tcBorders>
              <w:left w:val="single" w:sz="12" w:space="0" w:color="auto"/>
            </w:tcBorders>
          </w:tcPr>
          <w:p w14:paraId="275EA67D" w14:textId="2CD84B10" w:rsidR="0065514C" w:rsidRPr="00A279A0" w:rsidRDefault="0065514C" w:rsidP="0065514C">
            <w:pPr>
              <w:rPr>
                <w:b/>
                <w:bCs/>
              </w:rPr>
            </w:pPr>
          </w:p>
        </w:tc>
        <w:tc>
          <w:tcPr>
            <w:tcW w:w="6096" w:type="dxa"/>
          </w:tcPr>
          <w:p w14:paraId="7525C74C" w14:textId="3BE0743E" w:rsidR="0065514C" w:rsidRPr="0065514C" w:rsidRDefault="0065514C" w:rsidP="0065514C"/>
        </w:tc>
        <w:tc>
          <w:tcPr>
            <w:tcW w:w="1842" w:type="dxa"/>
          </w:tcPr>
          <w:p w14:paraId="455BB029" w14:textId="77EC35FF" w:rsidR="0065514C" w:rsidRPr="0065514C" w:rsidRDefault="0065514C" w:rsidP="0065514C"/>
        </w:tc>
        <w:tc>
          <w:tcPr>
            <w:tcW w:w="1560" w:type="dxa"/>
            <w:tcBorders>
              <w:right w:val="single" w:sz="12" w:space="0" w:color="auto"/>
            </w:tcBorders>
          </w:tcPr>
          <w:p w14:paraId="6981F0FB" w14:textId="65A7E77D" w:rsidR="0065514C" w:rsidRPr="00880D90" w:rsidRDefault="0065514C" w:rsidP="0065514C"/>
        </w:tc>
      </w:tr>
      <w:tr w:rsidR="000C4920" w:rsidRPr="00406C00" w14:paraId="4F969D3D" w14:textId="77777777" w:rsidTr="0065514C">
        <w:tc>
          <w:tcPr>
            <w:tcW w:w="675" w:type="dxa"/>
            <w:tcBorders>
              <w:left w:val="single" w:sz="12" w:space="0" w:color="auto"/>
            </w:tcBorders>
          </w:tcPr>
          <w:p w14:paraId="509E3334" w14:textId="265194B8" w:rsidR="000C4920" w:rsidRPr="000756DE" w:rsidRDefault="000C4920" w:rsidP="000C4920">
            <w:pPr>
              <w:rPr>
                <w:b/>
              </w:rPr>
            </w:pPr>
          </w:p>
        </w:tc>
        <w:tc>
          <w:tcPr>
            <w:tcW w:w="6096" w:type="dxa"/>
          </w:tcPr>
          <w:p w14:paraId="601F2B5A" w14:textId="2F919B02" w:rsidR="000C4920" w:rsidRPr="00343D18" w:rsidRDefault="000C4920" w:rsidP="000C4920">
            <w:pPr>
              <w:rPr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14:paraId="26CF1741" w14:textId="00C464CE" w:rsidR="000C4920" w:rsidRPr="00406C00" w:rsidRDefault="000C4920" w:rsidP="000C49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1BBE03E" w14:textId="7568A4F6" w:rsidR="000C4920" w:rsidRPr="00406C00" w:rsidRDefault="000C4920" w:rsidP="000C4920">
            <w:pPr>
              <w:jc w:val="center"/>
              <w:rPr>
                <w:b/>
              </w:rPr>
            </w:pPr>
          </w:p>
        </w:tc>
      </w:tr>
      <w:tr w:rsidR="000C4920" w:rsidRPr="00406C00" w14:paraId="145E676A" w14:textId="77777777" w:rsidTr="005D0CC2">
        <w:tc>
          <w:tcPr>
            <w:tcW w:w="675" w:type="dxa"/>
            <w:tcBorders>
              <w:left w:val="single" w:sz="12" w:space="0" w:color="auto"/>
            </w:tcBorders>
          </w:tcPr>
          <w:p w14:paraId="601B0A98" w14:textId="6A322D1A" w:rsidR="000C4920" w:rsidRPr="00A279A0" w:rsidRDefault="000C4920" w:rsidP="000C4920">
            <w:pPr>
              <w:rPr>
                <w:b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08725678" w14:textId="330BE3E2" w:rsidR="000C4920" w:rsidRPr="00406C00" w:rsidRDefault="000C4920" w:rsidP="000C4920">
            <w:pPr>
              <w:rPr>
                <w:b/>
              </w:rPr>
            </w:pPr>
          </w:p>
        </w:tc>
        <w:tc>
          <w:tcPr>
            <w:tcW w:w="1842" w:type="dxa"/>
          </w:tcPr>
          <w:p w14:paraId="256BE6A1" w14:textId="22C32269" w:rsidR="000C4920" w:rsidRPr="00406C00" w:rsidRDefault="000C4920" w:rsidP="000C49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77B6855" w14:textId="4A8D698D" w:rsidR="000C4920" w:rsidRPr="00406C00" w:rsidRDefault="000C4920" w:rsidP="000C4920">
            <w:pPr>
              <w:jc w:val="center"/>
              <w:rPr>
                <w:b/>
              </w:rPr>
            </w:pPr>
          </w:p>
        </w:tc>
      </w:tr>
      <w:tr w:rsidR="000C4920" w:rsidRPr="0065514C" w14:paraId="6DAF167E" w14:textId="77777777" w:rsidTr="005E0BD6">
        <w:tc>
          <w:tcPr>
            <w:tcW w:w="675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4B1FB85" w14:textId="09A85168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ABEA9" w14:textId="70F532BC" w:rsidR="000C4920" w:rsidRPr="005D0CC2" w:rsidRDefault="000C4920" w:rsidP="000C4920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</w:tcBorders>
          </w:tcPr>
          <w:p w14:paraId="26412CB7" w14:textId="21F93865" w:rsidR="000C4920" w:rsidRPr="0065514C" w:rsidRDefault="000C4920" w:rsidP="000C4920">
            <w:pPr>
              <w:jc w:val="center"/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12" w:space="0" w:color="auto"/>
            </w:tcBorders>
          </w:tcPr>
          <w:p w14:paraId="2D5D41B9" w14:textId="2E172D8D" w:rsidR="000C4920" w:rsidRPr="0065514C" w:rsidRDefault="000C4920" w:rsidP="000C4920">
            <w:pPr>
              <w:jc w:val="center"/>
            </w:pPr>
          </w:p>
        </w:tc>
      </w:tr>
      <w:tr w:rsidR="000C4920" w:rsidRPr="004422AB" w14:paraId="455ABAFB" w14:textId="77777777" w:rsidTr="005E0BD6"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14:paraId="70FEDA21" w14:textId="638C0833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15A7" w14:textId="71ABB6AD" w:rsidR="000C4920" w:rsidRPr="004422AB" w:rsidRDefault="000C4920" w:rsidP="000C4920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96A4" w14:textId="1947C70B" w:rsidR="000C4920" w:rsidRPr="004422AB" w:rsidRDefault="000C4920" w:rsidP="000C49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C580" w14:textId="4A3B4035" w:rsidR="000C4920" w:rsidRPr="004422AB" w:rsidRDefault="000C4920" w:rsidP="000C4920">
            <w:pPr>
              <w:jc w:val="center"/>
              <w:rPr>
                <w:b/>
              </w:rPr>
            </w:pPr>
          </w:p>
        </w:tc>
      </w:tr>
      <w:tr w:rsidR="000C4920" w:rsidRPr="0065514C" w14:paraId="0DE72B68" w14:textId="77777777" w:rsidTr="005E0BD6"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3195" w14:textId="1A3C5FA0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F26D" w14:textId="3DD47294" w:rsidR="000C4920" w:rsidRPr="003F20CD" w:rsidRDefault="000C4920" w:rsidP="000C4920"/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1C81" w14:textId="7B5D1AA7" w:rsidR="000C4920" w:rsidRPr="0065514C" w:rsidRDefault="000C4920" w:rsidP="000C4920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0E" w14:textId="1E8BFC5C" w:rsidR="000C4920" w:rsidRPr="0065514C" w:rsidRDefault="000C4920" w:rsidP="000C4920">
            <w:pPr>
              <w:jc w:val="center"/>
            </w:pPr>
          </w:p>
        </w:tc>
      </w:tr>
      <w:tr w:rsidR="000C4920" w:rsidRPr="0065514C" w14:paraId="1BDB323D" w14:textId="77777777" w:rsidTr="005E0BD6"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F2F8" w14:textId="7EEB9438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0B27" w14:textId="0433FB1C" w:rsidR="000C4920" w:rsidRPr="003F20CD" w:rsidRDefault="000C4920" w:rsidP="000C4920"/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C922" w14:textId="75EB8583" w:rsidR="000C4920" w:rsidRPr="0065514C" w:rsidRDefault="000C4920" w:rsidP="000C4920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01C2" w14:textId="0AFF0EE8" w:rsidR="000C4920" w:rsidRPr="0065514C" w:rsidRDefault="000C4920" w:rsidP="000C4920">
            <w:pPr>
              <w:jc w:val="center"/>
            </w:pPr>
          </w:p>
        </w:tc>
      </w:tr>
      <w:tr w:rsidR="000C4920" w:rsidRPr="0065514C" w14:paraId="7C3BD1E1" w14:textId="77777777" w:rsidTr="005E0B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2321EE" w14:textId="0479A9A5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6" w:space="0" w:color="auto"/>
              <w:bottom w:val="single" w:sz="6" w:space="0" w:color="auto"/>
            </w:tcBorders>
          </w:tcPr>
          <w:p w14:paraId="35D98426" w14:textId="59351D0A" w:rsidR="000C4920" w:rsidRPr="0065514C" w:rsidRDefault="000C4920" w:rsidP="000C4920"/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74AF73BA" w14:textId="6223D9C9" w:rsidR="000C4920" w:rsidRPr="0065514C" w:rsidRDefault="000C4920" w:rsidP="000C492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A32E" w14:textId="3ADA4207" w:rsidR="000C4920" w:rsidRPr="0065514C" w:rsidRDefault="000C4920" w:rsidP="000C4920">
            <w:pPr>
              <w:jc w:val="center"/>
            </w:pPr>
          </w:p>
        </w:tc>
      </w:tr>
    </w:tbl>
    <w:p w14:paraId="1DEFB175" w14:textId="77777777" w:rsidR="000F4B1B" w:rsidRPr="00DB36C3" w:rsidRDefault="000F4B1B" w:rsidP="00D3321C">
      <w:pPr>
        <w:rPr>
          <w:bCs/>
          <w:sz w:val="16"/>
          <w:szCs w:val="16"/>
        </w:rPr>
      </w:pPr>
    </w:p>
    <w:p w14:paraId="0F778DC7" w14:textId="77777777" w:rsidR="0065514C" w:rsidRDefault="00C5328D" w:rsidP="00D3321C">
      <w:pPr>
        <w:rPr>
          <w:bCs/>
          <w:sz w:val="20"/>
          <w:szCs w:val="20"/>
        </w:rPr>
      </w:pPr>
      <w:r w:rsidRPr="00C5328D">
        <w:rPr>
          <w:b/>
          <w:bCs/>
        </w:rPr>
        <w:t>5. Сведения о транспортных средствах: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993"/>
        <w:gridCol w:w="850"/>
        <w:gridCol w:w="425"/>
        <w:gridCol w:w="851"/>
        <w:gridCol w:w="850"/>
        <w:gridCol w:w="851"/>
        <w:gridCol w:w="1276"/>
        <w:gridCol w:w="708"/>
        <w:gridCol w:w="1134"/>
        <w:gridCol w:w="426"/>
      </w:tblGrid>
      <w:tr w:rsidR="00C5328D" w:rsidRPr="00C5328D" w14:paraId="32A3CABB" w14:textId="77777777" w:rsidTr="00B66F1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86CE93" w14:textId="77777777" w:rsidR="0045729E" w:rsidRPr="0045729E" w:rsidRDefault="00C5328D" w:rsidP="00622401">
            <w:pPr>
              <w:widowControl w:val="0"/>
              <w:autoSpaceDE w:val="0"/>
              <w:autoSpaceDN w:val="0"/>
              <w:spacing w:before="100" w:beforeAutospacing="1" w:line="200" w:lineRule="exact"/>
              <w:rPr>
                <w:sz w:val="22"/>
                <w:szCs w:val="22"/>
                <w:lang w:val="en-US"/>
              </w:rPr>
            </w:pPr>
            <w:r w:rsidRPr="00C5328D">
              <w:rPr>
                <w:sz w:val="22"/>
                <w:szCs w:val="22"/>
              </w:rPr>
              <w:t>Ввоз (свободное обращение)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AFE1F3" w14:textId="230DEDBD" w:rsidR="00C5328D" w:rsidRPr="00766227" w:rsidRDefault="00D3067C" w:rsidP="00622401">
            <w:pPr>
              <w:widowControl w:val="0"/>
              <w:autoSpaceDE w:val="0"/>
              <w:autoSpaceDN w:val="0"/>
              <w:spacing w:line="200" w:lineRule="exact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42422" wp14:editId="5EACB7A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184150" cy="183515"/>
                      <wp:effectExtent l="6985" t="13970" r="8890" b="12065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BA969" id="Rectangle 19" o:spid="_x0000_s1026" style="position:absolute;margin-left:.45pt;margin-top:.4pt;width:14.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" filled="f" strokeweight="1pt"/>
                  </w:pict>
                </mc:Fallback>
              </mc:AlternateConten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C0D8F" w14:textId="25902C41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0" w:name="P187"/>
            <w:bookmarkEnd w:id="0"/>
            <w:r w:rsidRPr="00C5328D">
              <w:rPr>
                <w:sz w:val="22"/>
                <w:szCs w:val="22"/>
              </w:rPr>
              <w:t>Временный ввоз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D81B" w14:textId="1474FFBA" w:rsidR="00C5328D" w:rsidRPr="00D3067C" w:rsidRDefault="00D3067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F42422" wp14:editId="54F34A4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184150" cy="183515"/>
                      <wp:effectExtent l="6985" t="8890" r="8890" b="7620"/>
                      <wp:wrapNone/>
                      <wp:docPr id="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544F1" id="Rectangle 28" o:spid="_x0000_s1026" style="position:absolute;margin-left:-.45pt;margin-top:0;width:14.5pt;height:1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" filled="f" strokeweight="1pt"/>
                  </w:pict>
                </mc:Fallback>
              </mc:AlternateContent>
            </w:r>
            <w:r w:rsidRPr="000C3AE5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0F3D47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1" w:name="P189"/>
            <w:bookmarkEnd w:id="1"/>
            <w:r w:rsidRPr="00C5328D">
              <w:rPr>
                <w:sz w:val="22"/>
                <w:szCs w:val="22"/>
              </w:rPr>
              <w:t>Вывоз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EB2D8" w14:textId="4D19632F" w:rsidR="00C5328D" w:rsidRPr="00C5328D" w:rsidRDefault="00D3067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BB7AA7" wp14:editId="0D0D2A3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0</wp:posOffset>
                      </wp:positionV>
                      <wp:extent cx="184150" cy="183515"/>
                      <wp:effectExtent l="15240" t="8890" r="10160" b="7620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0C885" id="Rectangle 21" o:spid="_x0000_s1026" style="position:absolute;margin-left:-3.1pt;margin-top:0;width:14.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" strokeweight="1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0FF171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2" w:name="P191"/>
            <w:bookmarkEnd w:id="2"/>
            <w:r w:rsidRPr="00C5328D">
              <w:rPr>
                <w:sz w:val="22"/>
                <w:szCs w:val="22"/>
              </w:rPr>
              <w:t>Временный вывоз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AE683F" w14:textId="4911A98A" w:rsidR="00C5328D" w:rsidRPr="00C5328D" w:rsidRDefault="00D3067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5D1416" wp14:editId="75834C4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3175</wp:posOffset>
                      </wp:positionV>
                      <wp:extent cx="184150" cy="183515"/>
                      <wp:effectExtent l="13970" t="12065" r="11430" b="13970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D2823" id="Rectangle 22" o:spid="_x0000_s1026" style="position:absolute;margin-left:-3.05pt;margin-top:.25pt;width:14.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V4IAIAAD0EAAAOAAAAZHJzL2Uyb0RvYy54bWysU9tuEzEQfUfiHyy/k72QtGG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E21DD1" w14:textId="39DD5B9E" w:rsidR="00C5328D" w:rsidRPr="00C5328D" w:rsidRDefault="00D3067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3" w:name="P193"/>
            <w:bookmarkEnd w:id="3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D86B68" wp14:editId="46EAD43F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1905</wp:posOffset>
                      </wp:positionV>
                      <wp:extent cx="184150" cy="183515"/>
                      <wp:effectExtent l="14605" t="10795" r="10795" b="15240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DA909" id="Rectangle 23" o:spid="_x0000_s1026" style="position:absolute;margin-left:53.1pt;margin-top:.15pt;width:14.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mlIAIAAD0EAAAOAAAAZHJzL2Uyb0RvYy54bWysU8GO0zAQvSPxD5bvNEm3ZUv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" strokeweight="1pt"/>
                  </w:pict>
                </mc:Fallback>
              </mc:AlternateContent>
            </w:r>
            <w:r w:rsidR="00C5328D" w:rsidRPr="00C5328D">
              <w:rPr>
                <w:sz w:val="22"/>
                <w:szCs w:val="22"/>
              </w:rPr>
              <w:t>Транзит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9EA81B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13204F" w:rsidRPr="00C5328D" w14:paraId="0BF2915B" w14:textId="77777777" w:rsidTr="00B66F13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A5473E" w14:textId="77777777" w:rsidR="0013204F" w:rsidRPr="0013204F" w:rsidRDefault="0013204F" w:rsidP="00875977">
            <w:pPr>
              <w:widowControl w:val="0"/>
              <w:autoSpaceDE w:val="0"/>
              <w:autoSpaceDN w:val="0"/>
              <w:rPr>
                <w:noProof/>
              </w:rPr>
            </w:pPr>
            <w:r w:rsidRPr="0013204F">
              <w:rPr>
                <w:sz w:val="22"/>
                <w:szCs w:val="22"/>
              </w:rPr>
              <w:t>Транспортные средства, ввозимые с освобождением от уплаты таможенных пошлин, налогов (ввоз со льготой)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FAAF128" w14:textId="56861E72" w:rsidR="0013204F" w:rsidRPr="001C40A6" w:rsidRDefault="00D3067C" w:rsidP="00875977">
            <w:pPr>
              <w:widowControl w:val="0"/>
              <w:autoSpaceDE w:val="0"/>
              <w:autoSpaceDN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9D3F56" wp14:editId="608E84B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0</wp:posOffset>
                      </wp:positionV>
                      <wp:extent cx="287020" cy="183515"/>
                      <wp:effectExtent l="8255" t="11430" r="9525" b="14605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58931" id="Rectangle 24" o:spid="_x0000_s1026" style="position:absolute;margin-left:-2.6pt;margin-top:0;width:22.6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" filled="f" strokeweight="1pt"/>
                  </w:pict>
                </mc:Fallback>
              </mc:AlternateContent>
            </w:r>
          </w:p>
        </w:tc>
      </w:tr>
      <w:tr w:rsidR="0013204F" w:rsidRPr="00C5328D" w14:paraId="61117E8D" w14:textId="77777777" w:rsidTr="00B66F13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F136B" w14:textId="77777777" w:rsidR="0013204F" w:rsidRPr="00C5328D" w:rsidRDefault="00E9430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E9430C">
              <w:rPr>
                <w:sz w:val="22"/>
                <w:szCs w:val="22"/>
              </w:rPr>
              <w:t>Авто- и мототранспортное средство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8D507" w14:textId="1A68E49D" w:rsidR="0013204F" w:rsidRPr="000C3AE5" w:rsidRDefault="00D3067C" w:rsidP="00622401">
            <w:pPr>
              <w:widowControl w:val="0"/>
              <w:autoSpaceDE w:val="0"/>
              <w:autoSpaceDN w:val="0"/>
              <w:spacing w:line="20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9395D1" wp14:editId="20272FF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-17780</wp:posOffset>
                      </wp:positionV>
                      <wp:extent cx="184150" cy="183515"/>
                      <wp:effectExtent l="6350" t="6350" r="9525" b="10160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09DE0" id="Rectangle 25" o:spid="_x0000_s1026" style="position:absolute;margin-left:-2.5pt;margin-top:-1.4pt;width:14.5pt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" filled="f" strokeweight="1pt"/>
                  </w:pict>
                </mc:Fallback>
              </mc:AlternateContent>
            </w:r>
            <w:r w:rsidR="000C3AE5" w:rsidRPr="000C3AE5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F12969" w14:textId="703EEED6" w:rsidR="0013204F" w:rsidRPr="00C5328D" w:rsidRDefault="00D3067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E74905" wp14:editId="3E94DF15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-17780</wp:posOffset>
                      </wp:positionV>
                      <wp:extent cx="184150" cy="183515"/>
                      <wp:effectExtent l="15240" t="6350" r="10160" b="10160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30880" id="Rectangle 26" o:spid="_x0000_s1026" style="position:absolute;margin-left:42.4pt;margin-top:-1.4pt;width:14.5pt;height:1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xEIAIAAD0EAAAOAAAAZHJzL2Uyb0RvYy54bWysU9tuEzEQfUfiHyy/k72QtGG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" strokeweight="1pt"/>
                  </w:pict>
                </mc:Fallback>
              </mc:AlternateContent>
            </w:r>
            <w:r w:rsidR="00E9430C" w:rsidRPr="00E9430C">
              <w:rPr>
                <w:sz w:val="22"/>
                <w:szCs w:val="22"/>
              </w:rPr>
              <w:t>Прицеп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CE8000" w14:textId="77777777" w:rsidR="0013204F" w:rsidRPr="00C5328D" w:rsidRDefault="0013204F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</w:tbl>
    <w:p w14:paraId="7730DF68" w14:textId="77777777" w:rsidR="00DE4EE0" w:rsidRPr="00DE4EE0" w:rsidRDefault="00DE4EE0">
      <w:pPr>
        <w:rPr>
          <w:sz w:val="4"/>
          <w:szCs w:val="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2692"/>
        <w:gridCol w:w="144"/>
        <w:gridCol w:w="2409"/>
        <w:gridCol w:w="144"/>
        <w:gridCol w:w="2406"/>
        <w:gridCol w:w="144"/>
        <w:gridCol w:w="2268"/>
      </w:tblGrid>
      <w:tr w:rsidR="00DE4EE0" w:rsidRPr="006612C3" w14:paraId="1B35FBC4" w14:textId="77777777" w:rsidTr="00B66F13">
        <w:tc>
          <w:tcPr>
            <w:tcW w:w="2692" w:type="dxa"/>
            <w:tcBorders>
              <w:top w:val="nil"/>
              <w:left w:val="nil"/>
              <w:right w:val="nil"/>
            </w:tcBorders>
          </w:tcPr>
          <w:p w14:paraId="28F7801C" w14:textId="4045A405" w:rsidR="00DE4EE0" w:rsidRPr="000C3AE5" w:rsidRDefault="000C3AE5" w:rsidP="00D33977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Фольксваген</w:t>
            </w:r>
            <w:r w:rsidR="005B42FC">
              <w:rPr>
                <w:b/>
                <w:sz w:val="20"/>
                <w:szCs w:val="20"/>
              </w:rPr>
              <w:t xml:space="preserve"> Поло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9FA783B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58E342E7" w14:textId="310AF2B6" w:rsidR="00DE4EE0" w:rsidRPr="00E0090C" w:rsidRDefault="005B42FC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BVC520</w:t>
            </w:r>
            <w:r w:rsidR="00E0090C">
              <w:rPr>
                <w:b/>
                <w:sz w:val="20"/>
                <w:szCs w:val="20"/>
              </w:rPr>
              <w:t xml:space="preserve">, </w:t>
            </w:r>
            <w:r w:rsidR="00E0090C">
              <w:rPr>
                <w:b/>
                <w:sz w:val="20"/>
                <w:szCs w:val="20"/>
                <w:lang w:val="en-US"/>
              </w:rPr>
              <w:t>LT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18A7F19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</w:tcPr>
          <w:p w14:paraId="593A9A21" w14:textId="0E0D9936" w:rsidR="00DE4EE0" w:rsidRPr="005B42FC" w:rsidRDefault="005B42FC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ХХХХХХХХХХХХХ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837B8BC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4CB6C87B" w14:textId="69E6E2BD" w:rsidR="00DE4EE0" w:rsidRPr="00D3067C" w:rsidRDefault="006C0AE1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E0090C">
              <w:rPr>
                <w:b/>
                <w:sz w:val="20"/>
                <w:szCs w:val="20"/>
              </w:rPr>
              <w:t>1893</w:t>
            </w:r>
            <w:r w:rsidR="00D3067C">
              <w:rPr>
                <w:b/>
                <w:sz w:val="20"/>
                <w:szCs w:val="20"/>
                <w:lang w:val="en-US"/>
              </w:rPr>
              <w:t xml:space="preserve"> cm</w:t>
            </w:r>
            <w:r w:rsidR="00D3067C" w:rsidRPr="00D3067C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D373C4" w:rsidRPr="003B087A" w14:paraId="6B5059D1" w14:textId="77777777" w:rsidTr="00B66F13">
        <w:trPr>
          <w:trHeight w:val="480"/>
        </w:trPr>
        <w:tc>
          <w:tcPr>
            <w:tcW w:w="2692" w:type="dxa"/>
            <w:tcBorders>
              <w:left w:val="nil"/>
              <w:right w:val="nil"/>
            </w:tcBorders>
          </w:tcPr>
          <w:p w14:paraId="010842F5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(марка, модель)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4FD5FAF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774C9CA1" w14:textId="77777777" w:rsidR="00D373C4" w:rsidRPr="00B62266" w:rsidRDefault="00D373C4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121D2F2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nil"/>
              <w:right w:val="nil"/>
            </w:tcBorders>
          </w:tcPr>
          <w:p w14:paraId="3277D634" w14:textId="77777777" w:rsidR="00D373C4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(идентификационный номер)</w:t>
            </w:r>
          </w:p>
          <w:p w14:paraId="455D4E5F" w14:textId="77777777" w:rsidR="00DB315F" w:rsidRDefault="00DB315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14:paraId="19A6794A" w14:textId="3E7B5A51" w:rsidR="00DB315F" w:rsidRPr="006735D2" w:rsidRDefault="00DB315F" w:rsidP="00621B4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6735D2">
              <w:rPr>
                <w:b/>
                <w:bCs/>
                <w:sz w:val="20"/>
                <w:szCs w:val="20"/>
              </w:rPr>
              <w:t>01.01.2024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287CA86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9DF7EF8" w14:textId="77777777" w:rsidR="00D373C4" w:rsidRDefault="00D373C4" w:rsidP="001A2DA5">
            <w:pPr>
              <w:widowControl w:val="0"/>
              <w:autoSpaceDE w:val="0"/>
              <w:autoSpaceDN w:val="0"/>
              <w:spacing w:line="14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 xml:space="preserve">(рабочий объем </w:t>
            </w:r>
            <w:r w:rsidR="001A2DA5">
              <w:rPr>
                <w:sz w:val="16"/>
                <w:szCs w:val="16"/>
              </w:rPr>
              <w:br/>
            </w:r>
            <w:r w:rsidRPr="00B62266">
              <w:rPr>
                <w:sz w:val="16"/>
                <w:szCs w:val="16"/>
              </w:rPr>
              <w:t>двигателя (см</w:t>
            </w:r>
            <w:r w:rsidRPr="00B62266">
              <w:rPr>
                <w:sz w:val="16"/>
                <w:szCs w:val="16"/>
                <w:vertAlign w:val="superscript"/>
              </w:rPr>
              <w:t>3</w:t>
            </w:r>
            <w:r w:rsidRPr="00B62266">
              <w:rPr>
                <w:sz w:val="16"/>
                <w:szCs w:val="16"/>
              </w:rPr>
              <w:t>))</w:t>
            </w:r>
          </w:p>
          <w:p w14:paraId="4E714AD3" w14:textId="499DD284" w:rsidR="00237360" w:rsidRPr="00DB315F" w:rsidRDefault="00237360" w:rsidP="00237360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DB315F">
              <w:rPr>
                <w:b/>
                <w:bCs/>
                <w:sz w:val="20"/>
                <w:szCs w:val="20"/>
              </w:rPr>
              <w:t xml:space="preserve">5555 </w:t>
            </w:r>
            <w:r w:rsidR="00DB315F" w:rsidRPr="00DB315F">
              <w:rPr>
                <w:b/>
                <w:bCs/>
                <w:sz w:val="20"/>
                <w:szCs w:val="20"/>
              </w:rPr>
              <w:t>евро</w:t>
            </w:r>
          </w:p>
        </w:tc>
      </w:tr>
      <w:tr w:rsidR="00D373C4" w:rsidRPr="00C5328D" w14:paraId="0F8CA9A5" w14:textId="77777777" w:rsidTr="00B66F13">
        <w:trPr>
          <w:trHeight w:val="249"/>
        </w:trPr>
        <w:tc>
          <w:tcPr>
            <w:tcW w:w="2692" w:type="dxa"/>
            <w:tcBorders>
              <w:left w:val="nil"/>
              <w:bottom w:val="nil"/>
              <w:right w:val="nil"/>
            </w:tcBorders>
          </w:tcPr>
          <w:p w14:paraId="0492869D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(номер кузова)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442E6DE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159F7E1C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(номер шасси)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2B5B923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</w:tcPr>
          <w:p w14:paraId="308C39B3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(дата изготовления)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8E5488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54DAA58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</w:tr>
    </w:tbl>
    <w:p w14:paraId="2254D0D9" w14:textId="77777777" w:rsidR="0065514C" w:rsidRDefault="003A47EF" w:rsidP="00B66F13">
      <w:pPr>
        <w:ind w:left="-142"/>
        <w:rPr>
          <w:bCs/>
          <w:sz w:val="20"/>
          <w:szCs w:val="20"/>
        </w:rPr>
      </w:pPr>
      <w:r w:rsidRPr="003A47EF">
        <w:rPr>
          <w:sz w:val="22"/>
          <w:szCs w:val="22"/>
        </w:rPr>
        <w:t>Водное судно</w:t>
      </w:r>
    </w:p>
    <w:tbl>
      <w:tblPr>
        <w:tblW w:w="0" w:type="auto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840"/>
        <w:gridCol w:w="144"/>
        <w:gridCol w:w="2552"/>
        <w:gridCol w:w="144"/>
        <w:gridCol w:w="1557"/>
        <w:gridCol w:w="144"/>
        <w:gridCol w:w="988"/>
        <w:gridCol w:w="144"/>
        <w:gridCol w:w="1134"/>
      </w:tblGrid>
      <w:tr w:rsidR="003A47EF" w:rsidRPr="00C5328D" w14:paraId="6DF5DFA7" w14:textId="77777777" w:rsidTr="00FB1C98">
        <w:trPr>
          <w:trHeight w:val="392"/>
        </w:trPr>
        <w:tc>
          <w:tcPr>
            <w:tcW w:w="1840" w:type="dxa"/>
            <w:tcBorders>
              <w:left w:val="nil"/>
              <w:bottom w:val="nil"/>
              <w:right w:val="nil"/>
            </w:tcBorders>
          </w:tcPr>
          <w:p w14:paraId="2ADCC743" w14:textId="77777777" w:rsidR="003A47EF" w:rsidRPr="00B62266" w:rsidRDefault="003A47EF" w:rsidP="003A47E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вид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2D5122E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73275B6E" w14:textId="77777777" w:rsidR="003A47EF" w:rsidRPr="00B62266" w:rsidRDefault="003A47EF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7EB7A61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FC2B8FA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C3F0B36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14:paraId="799DFFE3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A47EF">
              <w:rPr>
                <w:sz w:val="16"/>
                <w:szCs w:val="16"/>
              </w:rPr>
              <w:t>(масса (кг))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D6EAF89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A50EF36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A47EF">
              <w:rPr>
                <w:sz w:val="16"/>
                <w:szCs w:val="16"/>
              </w:rPr>
              <w:t>(длина</w:t>
            </w:r>
            <w:r>
              <w:t xml:space="preserve"> </w:t>
            </w:r>
            <w:r w:rsidRPr="003A47EF">
              <w:rPr>
                <w:sz w:val="16"/>
                <w:szCs w:val="16"/>
              </w:rPr>
              <w:t>корпуса (м))</w:t>
            </w:r>
          </w:p>
        </w:tc>
      </w:tr>
    </w:tbl>
    <w:p w14:paraId="0C91FF3C" w14:textId="77777777" w:rsidR="00224FEC" w:rsidRDefault="00224FEC" w:rsidP="00B66F13">
      <w:pPr>
        <w:ind w:left="-142"/>
        <w:rPr>
          <w:bCs/>
          <w:sz w:val="20"/>
          <w:szCs w:val="20"/>
        </w:rPr>
      </w:pPr>
      <w:r w:rsidRPr="003A47EF">
        <w:rPr>
          <w:sz w:val="22"/>
          <w:szCs w:val="22"/>
        </w:rPr>
        <w:t>Во</w:t>
      </w:r>
      <w:r>
        <w:rPr>
          <w:sz w:val="22"/>
          <w:szCs w:val="22"/>
        </w:rPr>
        <w:t>здуш</w:t>
      </w:r>
      <w:r w:rsidRPr="003A47EF">
        <w:rPr>
          <w:sz w:val="22"/>
          <w:szCs w:val="22"/>
        </w:rPr>
        <w:t>ное судно</w:t>
      </w:r>
      <w:bookmarkStart w:id="4" w:name="_GoBack"/>
      <w:bookmarkEnd w:id="4"/>
    </w:p>
    <w:tbl>
      <w:tblPr>
        <w:tblW w:w="0" w:type="auto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415"/>
        <w:gridCol w:w="144"/>
        <w:gridCol w:w="2552"/>
        <w:gridCol w:w="144"/>
        <w:gridCol w:w="1557"/>
        <w:gridCol w:w="144"/>
        <w:gridCol w:w="2266"/>
      </w:tblGrid>
      <w:tr w:rsidR="00224FEC" w:rsidRPr="00C5328D" w14:paraId="4546574D" w14:textId="77777777" w:rsidTr="00FB1C98">
        <w:trPr>
          <w:trHeight w:val="392"/>
        </w:trPr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14:paraId="57F9541F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вид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31D135D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5D7C920D" w14:textId="77777777" w:rsidR="00224FEC" w:rsidRPr="00B62266" w:rsidRDefault="00224FEC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BF091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7248971B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5D9DBFF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14:paraId="71D9A2C5" w14:textId="77777777" w:rsidR="00224FEC" w:rsidRPr="00B62266" w:rsidRDefault="00224FEC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224FEC">
              <w:rPr>
                <w:sz w:val="16"/>
                <w:szCs w:val="16"/>
              </w:rPr>
              <w:t>(масса пустого</w:t>
            </w:r>
            <w:r>
              <w:rPr>
                <w:sz w:val="16"/>
                <w:szCs w:val="16"/>
              </w:rPr>
              <w:t xml:space="preserve"> </w:t>
            </w:r>
            <w:r w:rsidR="00FB1C98">
              <w:rPr>
                <w:sz w:val="16"/>
                <w:szCs w:val="16"/>
              </w:rPr>
              <w:br/>
            </w:r>
            <w:r w:rsidRPr="00224FEC">
              <w:rPr>
                <w:sz w:val="16"/>
                <w:szCs w:val="16"/>
              </w:rPr>
              <w:t>снаряженного аппарата</w:t>
            </w:r>
            <w:r>
              <w:rPr>
                <w:sz w:val="16"/>
                <w:szCs w:val="16"/>
              </w:rPr>
              <w:t xml:space="preserve"> </w:t>
            </w:r>
            <w:r w:rsidRPr="00224FEC">
              <w:rPr>
                <w:sz w:val="16"/>
                <w:szCs w:val="16"/>
              </w:rPr>
              <w:t>(кг))</w:t>
            </w:r>
          </w:p>
        </w:tc>
      </w:tr>
    </w:tbl>
    <w:p w14:paraId="36900901" w14:textId="77777777" w:rsidR="00224FEC" w:rsidRDefault="00224FEC" w:rsidP="00B66F13">
      <w:pPr>
        <w:ind w:left="-142"/>
        <w:jc w:val="both"/>
        <w:rPr>
          <w:bCs/>
          <w:sz w:val="20"/>
          <w:szCs w:val="20"/>
        </w:rPr>
      </w:pPr>
      <w:r w:rsidRPr="00224FEC">
        <w:rPr>
          <w:sz w:val="22"/>
          <w:szCs w:val="22"/>
        </w:rPr>
        <w:t>Часть транспортного средства, замененная в государстве, не являющемся</w:t>
      </w:r>
      <w:r>
        <w:rPr>
          <w:sz w:val="22"/>
          <w:szCs w:val="22"/>
        </w:rPr>
        <w:t xml:space="preserve"> </w:t>
      </w:r>
      <w:r w:rsidRPr="00224FEC">
        <w:rPr>
          <w:sz w:val="22"/>
          <w:szCs w:val="22"/>
        </w:rPr>
        <w:t>членом ЕАЭС, и подлежащая учету (регистрации)</w:t>
      </w:r>
      <w:r>
        <w:rPr>
          <w:sz w:val="22"/>
          <w:szCs w:val="22"/>
        </w:rPr>
        <w:t xml:space="preserve">  </w:t>
      </w:r>
      <w:r w:rsidR="00B14CB6">
        <w:rPr>
          <w:sz w:val="22"/>
          <w:szCs w:val="22"/>
        </w:rPr>
        <w:t xml:space="preserve">                                                                                                                                                    .</w:t>
      </w:r>
    </w:p>
    <w:tbl>
      <w:tblPr>
        <w:tblW w:w="8134" w:type="dxa"/>
        <w:tblInd w:w="1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8134"/>
      </w:tblGrid>
      <w:tr w:rsidR="00B14CB6" w:rsidRPr="00C5328D" w14:paraId="3E9B6F51" w14:textId="77777777" w:rsidTr="00B14CB6">
        <w:trPr>
          <w:trHeight w:val="241"/>
        </w:trPr>
        <w:tc>
          <w:tcPr>
            <w:tcW w:w="8134" w:type="dxa"/>
            <w:tcBorders>
              <w:left w:val="nil"/>
              <w:bottom w:val="nil"/>
              <w:right w:val="nil"/>
            </w:tcBorders>
          </w:tcPr>
          <w:p w14:paraId="4EB631A5" w14:textId="77777777" w:rsidR="00B14CB6" w:rsidRPr="00B62266" w:rsidRDefault="00B14CB6" w:rsidP="001C69F3">
            <w:pPr>
              <w:widowControl w:val="0"/>
              <w:autoSpaceDE w:val="0"/>
              <w:autoSpaceDN w:val="0"/>
              <w:ind w:left="-142"/>
              <w:jc w:val="center"/>
              <w:rPr>
                <w:sz w:val="16"/>
                <w:szCs w:val="16"/>
              </w:rPr>
            </w:pPr>
            <w:r w:rsidRPr="00224FEC">
              <w:rPr>
                <w:sz w:val="16"/>
                <w:szCs w:val="16"/>
              </w:rPr>
              <w:t>(наименование, номер)</w:t>
            </w:r>
          </w:p>
        </w:tc>
      </w:tr>
    </w:tbl>
    <w:p w14:paraId="6C0A513D" w14:textId="77777777" w:rsidR="0065514C" w:rsidRDefault="0047517C" w:rsidP="00B66F13">
      <w:pPr>
        <w:ind w:left="-142"/>
        <w:jc w:val="both"/>
        <w:rPr>
          <w:b/>
          <w:bCs/>
        </w:rPr>
      </w:pPr>
      <w:r w:rsidRPr="0047517C">
        <w:rPr>
          <w:b/>
          <w:bCs/>
        </w:rPr>
        <w:t>Мне известно, что сообщение в пассажирской таможенной декларации</w:t>
      </w:r>
      <w:r>
        <w:rPr>
          <w:b/>
          <w:bCs/>
        </w:rPr>
        <w:t xml:space="preserve"> </w:t>
      </w:r>
      <w:r w:rsidRPr="0047517C">
        <w:rPr>
          <w:b/>
          <w:bCs/>
        </w:rPr>
        <w:t>недостоверных сведений влечет за собой ответственность в соответствии с</w:t>
      </w:r>
      <w:r>
        <w:rPr>
          <w:b/>
          <w:bCs/>
        </w:rPr>
        <w:t xml:space="preserve"> </w:t>
      </w:r>
      <w:r w:rsidRPr="0047517C">
        <w:rPr>
          <w:b/>
          <w:bCs/>
        </w:rPr>
        <w:t>законодательством государства - члена ЕАЭС.</w:t>
      </w:r>
    </w:p>
    <w:p w14:paraId="62DB70B1" w14:textId="77777777" w:rsidR="00E17816" w:rsidRPr="00982599" w:rsidRDefault="005E0BD6" w:rsidP="0047517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28</w:t>
      </w:r>
      <w:r w:rsidR="006612C3" w:rsidRPr="006612C3">
        <w:rPr>
          <w:b/>
          <w:bCs/>
          <w:sz w:val="20"/>
          <w:szCs w:val="20"/>
          <w:lang w:val="en-US"/>
        </w:rPr>
        <w:t>.0</w:t>
      </w:r>
      <w:r>
        <w:rPr>
          <w:b/>
          <w:bCs/>
          <w:sz w:val="20"/>
          <w:szCs w:val="20"/>
        </w:rPr>
        <w:t>1</w:t>
      </w:r>
      <w:r w:rsidR="006612C3" w:rsidRPr="006612C3">
        <w:rPr>
          <w:b/>
          <w:bCs/>
          <w:sz w:val="20"/>
          <w:szCs w:val="20"/>
          <w:lang w:val="en-US"/>
        </w:rPr>
        <w:t>.2020</w:t>
      </w:r>
      <w:r w:rsidR="00982599">
        <w:rPr>
          <w:b/>
          <w:bCs/>
          <w:sz w:val="20"/>
          <w:szCs w:val="20"/>
        </w:rPr>
        <w:tab/>
      </w:r>
      <w:r w:rsidR="00982599">
        <w:rPr>
          <w:b/>
          <w:bCs/>
          <w:sz w:val="20"/>
          <w:szCs w:val="20"/>
        </w:rPr>
        <w:tab/>
      </w:r>
      <w:r w:rsidR="00A330CB" w:rsidRPr="00A330CB">
        <w:rPr>
          <w:b/>
          <w:bCs/>
          <w:sz w:val="30"/>
          <w:szCs w:val="30"/>
        </w:rPr>
        <w:t>Х</w:t>
      </w:r>
      <w:r w:rsidR="00982599">
        <w:rPr>
          <w:b/>
          <w:bCs/>
          <w:sz w:val="20"/>
          <w:szCs w:val="20"/>
        </w:rPr>
        <w:tab/>
      </w:r>
      <w:r w:rsidR="00982599">
        <w:rPr>
          <w:b/>
          <w:bCs/>
          <w:sz w:val="20"/>
          <w:szCs w:val="20"/>
        </w:rPr>
        <w:tab/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4"/>
        <w:gridCol w:w="1273"/>
        <w:gridCol w:w="144"/>
        <w:gridCol w:w="7086"/>
      </w:tblGrid>
      <w:tr w:rsidR="00E17816" w:rsidRPr="00C5328D" w14:paraId="03BFC9F8" w14:textId="77777777" w:rsidTr="00B66F13">
        <w:trPr>
          <w:trHeight w:val="204"/>
        </w:trPr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177F26EC" w14:textId="77777777" w:rsidR="00E17816" w:rsidRPr="00B62266" w:rsidRDefault="00E17816" w:rsidP="00E178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дата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404DF70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14:paraId="49FC8BE7" w14:textId="77777777" w:rsidR="00E17816" w:rsidRPr="00B62266" w:rsidRDefault="00E17816" w:rsidP="00E178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88FE9F1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6" w:type="dxa"/>
            <w:tcBorders>
              <w:left w:val="nil"/>
              <w:bottom w:val="nil"/>
              <w:right w:val="nil"/>
            </w:tcBorders>
          </w:tcPr>
          <w:p w14:paraId="440EB843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7816">
              <w:rPr>
                <w:sz w:val="16"/>
                <w:szCs w:val="16"/>
              </w:rPr>
              <w:t>(Ф.И.О. лица, действующего от имени и по поручению</w:t>
            </w:r>
            <w:r>
              <w:rPr>
                <w:sz w:val="16"/>
                <w:szCs w:val="16"/>
              </w:rPr>
              <w:t xml:space="preserve"> </w:t>
            </w:r>
            <w:r w:rsidRPr="00E17816">
              <w:rPr>
                <w:sz w:val="16"/>
                <w:szCs w:val="16"/>
              </w:rPr>
              <w:t>декларанта, реквизиты документа)</w:t>
            </w:r>
          </w:p>
        </w:tc>
      </w:tr>
    </w:tbl>
    <w:p w14:paraId="6FB3EA96" w14:textId="77777777" w:rsidR="00FE53C4" w:rsidRPr="00FE53C4" w:rsidRDefault="00FE53C4" w:rsidP="00FE53C4">
      <w:r w:rsidRPr="00FE53C4">
        <w:t>-----------------------------------------------------------------------------------------------------------------------</w:t>
      </w:r>
      <w:r>
        <w:t>--</w:t>
      </w:r>
      <w:r w:rsidRPr="00FE53C4">
        <w:t>----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6946"/>
      </w:tblGrid>
      <w:tr w:rsidR="00FE53C4" w:rsidRPr="00FE53C4" w14:paraId="04F11E06" w14:textId="77777777" w:rsidTr="00B66F13">
        <w:trPr>
          <w:trHeight w:val="312"/>
        </w:trPr>
        <w:tc>
          <w:tcPr>
            <w:tcW w:w="3261" w:type="dxa"/>
            <w:gridSpan w:val="2"/>
          </w:tcPr>
          <w:p w14:paraId="643B5EDF" w14:textId="77777777" w:rsidR="00FE53C4" w:rsidRPr="00FE53C4" w:rsidRDefault="00FE53C4" w:rsidP="00FE53C4">
            <w:r w:rsidRPr="00FE53C4">
              <w:t>Для служебных отметок: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14:paraId="54B37DE2" w14:textId="77777777" w:rsidR="00FE53C4" w:rsidRPr="00FE53C4" w:rsidRDefault="00FE53C4" w:rsidP="00FE53C4"/>
        </w:tc>
      </w:tr>
      <w:tr w:rsidR="007059B5" w:rsidRPr="00FE53C4" w14:paraId="59905B0F" w14:textId="77777777" w:rsidTr="00B66F13">
        <w:trPr>
          <w:trHeight w:val="312"/>
        </w:trPr>
        <w:tc>
          <w:tcPr>
            <w:tcW w:w="2694" w:type="dxa"/>
            <w:vMerge w:val="restart"/>
          </w:tcPr>
          <w:p w14:paraId="31197444" w14:textId="75B54185" w:rsidR="007059B5" w:rsidRPr="00FE53C4" w:rsidRDefault="00D3067C" w:rsidP="00FE53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E91357" wp14:editId="571903D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93345</wp:posOffset>
                      </wp:positionV>
                      <wp:extent cx="1177925" cy="1183005"/>
                      <wp:effectExtent l="12700" t="12700" r="9525" b="13970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925" cy="1183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B4BE6" id="Rectangle 27" o:spid="_x0000_s1026" style="position:absolute;margin-left:11.25pt;margin-top:7.35pt;width:92.75pt;height:9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</w:tcBorders>
          </w:tcPr>
          <w:p w14:paraId="388E355D" w14:textId="77777777" w:rsidR="007059B5" w:rsidRPr="00FE53C4" w:rsidRDefault="007059B5" w:rsidP="00FE53C4"/>
        </w:tc>
        <w:tc>
          <w:tcPr>
            <w:tcW w:w="6946" w:type="dxa"/>
            <w:tcBorders>
              <w:bottom w:val="single" w:sz="6" w:space="0" w:color="auto"/>
            </w:tcBorders>
          </w:tcPr>
          <w:p w14:paraId="42A1F066" w14:textId="77777777" w:rsidR="007059B5" w:rsidRPr="00FE53C4" w:rsidRDefault="007059B5" w:rsidP="00FE53C4"/>
        </w:tc>
      </w:tr>
      <w:tr w:rsidR="007059B5" w:rsidRPr="00FE53C4" w14:paraId="6A1DD1F3" w14:textId="77777777" w:rsidTr="00B66F13">
        <w:trPr>
          <w:trHeight w:val="312"/>
        </w:trPr>
        <w:tc>
          <w:tcPr>
            <w:tcW w:w="2694" w:type="dxa"/>
            <w:vMerge/>
          </w:tcPr>
          <w:p w14:paraId="12023EC5" w14:textId="77777777"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14:paraId="7B2EC9C1" w14:textId="77777777" w:rsidR="007059B5" w:rsidRPr="00FE53C4" w:rsidRDefault="007059B5" w:rsidP="00FE53C4"/>
        </w:tc>
        <w:tc>
          <w:tcPr>
            <w:tcW w:w="6946" w:type="dxa"/>
            <w:tcBorders>
              <w:bottom w:val="single" w:sz="6" w:space="0" w:color="auto"/>
            </w:tcBorders>
          </w:tcPr>
          <w:p w14:paraId="4CFEE82D" w14:textId="77777777" w:rsidR="007059B5" w:rsidRPr="00FE53C4" w:rsidRDefault="007059B5" w:rsidP="00FE53C4"/>
        </w:tc>
      </w:tr>
      <w:tr w:rsidR="007059B5" w:rsidRPr="00FE53C4" w14:paraId="7A8BCDC6" w14:textId="77777777" w:rsidTr="00B66F13">
        <w:trPr>
          <w:trHeight w:val="312"/>
        </w:trPr>
        <w:tc>
          <w:tcPr>
            <w:tcW w:w="2694" w:type="dxa"/>
            <w:vMerge/>
          </w:tcPr>
          <w:p w14:paraId="150C3BAF" w14:textId="77777777"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14:paraId="115A6B57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</w:tcBorders>
          </w:tcPr>
          <w:p w14:paraId="54D49603" w14:textId="77777777" w:rsidR="007059B5" w:rsidRPr="00FE53C4" w:rsidRDefault="007059B5" w:rsidP="00FE53C4"/>
        </w:tc>
      </w:tr>
      <w:tr w:rsidR="007059B5" w:rsidRPr="00FE53C4" w14:paraId="0BBAB507" w14:textId="77777777" w:rsidTr="00B66F13">
        <w:trPr>
          <w:trHeight w:val="312"/>
        </w:trPr>
        <w:tc>
          <w:tcPr>
            <w:tcW w:w="2694" w:type="dxa"/>
            <w:vMerge/>
          </w:tcPr>
          <w:p w14:paraId="60621937" w14:textId="77777777"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14:paraId="2E6E4F96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58F009F4" w14:textId="77777777" w:rsidR="007059B5" w:rsidRPr="00FE53C4" w:rsidRDefault="007059B5" w:rsidP="00FE53C4"/>
        </w:tc>
      </w:tr>
      <w:tr w:rsidR="007059B5" w:rsidRPr="00FE53C4" w14:paraId="6FB6506B" w14:textId="77777777" w:rsidTr="00B66F13">
        <w:trPr>
          <w:trHeight w:val="312"/>
        </w:trPr>
        <w:tc>
          <w:tcPr>
            <w:tcW w:w="2694" w:type="dxa"/>
            <w:vMerge/>
          </w:tcPr>
          <w:p w14:paraId="14BF89CA" w14:textId="77777777" w:rsidR="007059B5" w:rsidRPr="00FE53C4" w:rsidRDefault="007059B5" w:rsidP="00FE53C4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14:paraId="1315BF5C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445AF002" w14:textId="77777777" w:rsidR="007059B5" w:rsidRPr="00FE53C4" w:rsidRDefault="007059B5" w:rsidP="00FE53C4"/>
        </w:tc>
      </w:tr>
      <w:tr w:rsidR="007059B5" w:rsidRPr="00FE53C4" w14:paraId="442055D2" w14:textId="77777777" w:rsidTr="00B66F13">
        <w:trPr>
          <w:trHeight w:val="312"/>
        </w:trPr>
        <w:tc>
          <w:tcPr>
            <w:tcW w:w="2694" w:type="dxa"/>
            <w:vMerge/>
          </w:tcPr>
          <w:p w14:paraId="403814F4" w14:textId="77777777" w:rsidR="007059B5" w:rsidRPr="00FE53C4" w:rsidRDefault="007059B5" w:rsidP="00FE53C4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14:paraId="4288A6B0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0F6F83CF" w14:textId="77777777" w:rsidR="007059B5" w:rsidRPr="00FE53C4" w:rsidRDefault="007059B5" w:rsidP="00FE53C4"/>
        </w:tc>
      </w:tr>
      <w:tr w:rsidR="007059B5" w:rsidRPr="00FE53C4" w14:paraId="7D805384" w14:textId="77777777" w:rsidTr="009D5E17">
        <w:trPr>
          <w:trHeight w:val="312"/>
        </w:trPr>
        <w:tc>
          <w:tcPr>
            <w:tcW w:w="2694" w:type="dxa"/>
          </w:tcPr>
          <w:p w14:paraId="6F20327E" w14:textId="77777777" w:rsidR="007059B5" w:rsidRPr="00FE53C4" w:rsidRDefault="007059B5" w:rsidP="00FE53C4">
            <w:pPr>
              <w:jc w:val="center"/>
            </w:pPr>
            <w:r w:rsidRPr="00FE53C4">
              <w:t>М. П.</w:t>
            </w:r>
          </w:p>
        </w:tc>
        <w:tc>
          <w:tcPr>
            <w:tcW w:w="567" w:type="dxa"/>
            <w:tcBorders>
              <w:left w:val="nil"/>
            </w:tcBorders>
          </w:tcPr>
          <w:p w14:paraId="413DECCE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</w:tcBorders>
          </w:tcPr>
          <w:p w14:paraId="7FB27D5D" w14:textId="77777777" w:rsidR="007059B5" w:rsidRPr="00FE53C4" w:rsidRDefault="007059B5" w:rsidP="00FE53C4"/>
        </w:tc>
      </w:tr>
    </w:tbl>
    <w:p w14:paraId="3F10DD2C" w14:textId="77777777" w:rsidR="00130D68" w:rsidRDefault="00130D68" w:rsidP="00982599">
      <w:pPr>
        <w:rPr>
          <w:b/>
          <w:bCs/>
          <w:sz w:val="8"/>
          <w:szCs w:val="8"/>
        </w:rPr>
      </w:pPr>
    </w:p>
    <w:p w14:paraId="0501C252" w14:textId="77777777" w:rsidR="007E25FF" w:rsidRDefault="007E25FF" w:rsidP="00982599">
      <w:pPr>
        <w:rPr>
          <w:b/>
          <w:bCs/>
          <w:sz w:val="8"/>
          <w:szCs w:val="8"/>
        </w:rPr>
      </w:pPr>
    </w:p>
    <w:p w14:paraId="2F887565" w14:textId="77777777" w:rsidR="007E25FF" w:rsidRDefault="007E25FF" w:rsidP="00982599">
      <w:pPr>
        <w:rPr>
          <w:b/>
          <w:bCs/>
          <w:sz w:val="8"/>
          <w:szCs w:val="8"/>
        </w:rPr>
      </w:pPr>
    </w:p>
    <w:p w14:paraId="210C609C" w14:textId="77777777" w:rsidR="007E25FF" w:rsidRDefault="007E25FF" w:rsidP="00982599">
      <w:pPr>
        <w:rPr>
          <w:b/>
          <w:bCs/>
          <w:sz w:val="8"/>
          <w:szCs w:val="8"/>
        </w:rPr>
      </w:pPr>
    </w:p>
    <w:p w14:paraId="72E30DFF" w14:textId="77777777" w:rsidR="007E25FF" w:rsidRDefault="007E25FF" w:rsidP="00982599">
      <w:pPr>
        <w:rPr>
          <w:b/>
          <w:bCs/>
          <w:sz w:val="8"/>
          <w:szCs w:val="8"/>
        </w:rPr>
      </w:pPr>
    </w:p>
    <w:p w14:paraId="0B9CDADD" w14:textId="77777777" w:rsidR="007E25FF" w:rsidRDefault="007E25FF" w:rsidP="00982599">
      <w:pPr>
        <w:rPr>
          <w:b/>
          <w:bCs/>
          <w:sz w:val="8"/>
          <w:szCs w:val="8"/>
        </w:rPr>
      </w:pPr>
    </w:p>
    <w:p w14:paraId="1B850111" w14:textId="77777777" w:rsidR="007E25FF" w:rsidRDefault="007E25FF" w:rsidP="00982599">
      <w:pPr>
        <w:rPr>
          <w:b/>
          <w:bCs/>
          <w:sz w:val="8"/>
          <w:szCs w:val="8"/>
        </w:rPr>
      </w:pPr>
    </w:p>
    <w:p w14:paraId="5886A62B" w14:textId="77777777" w:rsidR="007E25FF" w:rsidRDefault="007E25FF" w:rsidP="00982599">
      <w:pPr>
        <w:rPr>
          <w:b/>
          <w:bCs/>
          <w:sz w:val="8"/>
          <w:szCs w:val="8"/>
        </w:rPr>
      </w:pPr>
    </w:p>
    <w:p w14:paraId="40A193EA" w14:textId="77777777" w:rsidR="007E25FF" w:rsidRDefault="007E25FF" w:rsidP="00982599">
      <w:pPr>
        <w:rPr>
          <w:b/>
          <w:bCs/>
          <w:sz w:val="8"/>
          <w:szCs w:val="8"/>
        </w:rPr>
      </w:pPr>
    </w:p>
    <w:p w14:paraId="11B45F1D" w14:textId="77777777" w:rsidR="007E25FF" w:rsidRDefault="007E25FF" w:rsidP="00982599">
      <w:pPr>
        <w:rPr>
          <w:b/>
          <w:bCs/>
          <w:sz w:val="8"/>
          <w:szCs w:val="8"/>
        </w:rPr>
      </w:pPr>
    </w:p>
    <w:p w14:paraId="4FB18C9D" w14:textId="77777777" w:rsidR="007E25FF" w:rsidRDefault="007E25FF" w:rsidP="00982599">
      <w:pPr>
        <w:rPr>
          <w:b/>
          <w:bCs/>
          <w:sz w:val="8"/>
          <w:szCs w:val="8"/>
        </w:rPr>
      </w:pPr>
    </w:p>
    <w:p w14:paraId="727AB11D" w14:textId="192E0680" w:rsidR="007E25FF" w:rsidRPr="00CE555C" w:rsidRDefault="007E25FF" w:rsidP="007E25FF">
      <w:pPr>
        <w:spacing w:line="320" w:lineRule="exact"/>
        <w:ind w:right="140"/>
        <w:rPr>
          <w:iCs/>
          <w:sz w:val="28"/>
          <w:szCs w:val="28"/>
        </w:rPr>
      </w:pPr>
      <w:bookmarkStart w:id="5" w:name="_Hlk152581037"/>
    </w:p>
    <w:p w14:paraId="67E98883" w14:textId="77777777" w:rsidR="007E25FF" w:rsidRPr="00CE555C" w:rsidRDefault="007E25FF" w:rsidP="007E25FF">
      <w:pPr>
        <w:spacing w:line="320" w:lineRule="exact"/>
        <w:ind w:right="140"/>
        <w:rPr>
          <w:iCs/>
          <w:sz w:val="28"/>
          <w:szCs w:val="28"/>
        </w:rPr>
      </w:pPr>
    </w:p>
    <w:bookmarkEnd w:id="5"/>
    <w:p w14:paraId="052707D9" w14:textId="77777777" w:rsidR="007E25FF" w:rsidRDefault="007E25FF" w:rsidP="007E25FF">
      <w:pPr>
        <w:spacing w:line="360" w:lineRule="exact"/>
        <w:ind w:firstLine="567"/>
        <w:jc w:val="both"/>
        <w:rPr>
          <w:sz w:val="28"/>
          <w:szCs w:val="28"/>
        </w:rPr>
      </w:pPr>
    </w:p>
    <w:sectPr w:rsidR="007E25FF" w:rsidSect="0001646A">
      <w:pgSz w:w="11907" w:h="16840"/>
      <w:pgMar w:top="62" w:right="709" w:bottom="142" w:left="1134" w:header="170" w:footer="284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EA7A9" w14:textId="77777777" w:rsidR="00DB0A27" w:rsidRDefault="00DB0A27">
      <w:r>
        <w:separator/>
      </w:r>
    </w:p>
  </w:endnote>
  <w:endnote w:type="continuationSeparator" w:id="0">
    <w:p w14:paraId="271DA3D5" w14:textId="77777777" w:rsidR="00DB0A27" w:rsidRDefault="00DB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BF599" w14:textId="77777777" w:rsidR="00DB0A27" w:rsidRDefault="00DB0A27">
      <w:r>
        <w:separator/>
      </w:r>
    </w:p>
  </w:footnote>
  <w:footnote w:type="continuationSeparator" w:id="0">
    <w:p w14:paraId="018B107C" w14:textId="77777777" w:rsidR="00DB0A27" w:rsidRDefault="00DB0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23F"/>
    <w:multiLevelType w:val="multilevel"/>
    <w:tmpl w:val="E5CEA3A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2C592F"/>
    <w:multiLevelType w:val="hybridMultilevel"/>
    <w:tmpl w:val="F9C47D3C"/>
    <w:lvl w:ilvl="0" w:tplc="9B72D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1F64C0"/>
    <w:multiLevelType w:val="hybridMultilevel"/>
    <w:tmpl w:val="B3A8E8D4"/>
    <w:lvl w:ilvl="0" w:tplc="A190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82EC6"/>
    <w:multiLevelType w:val="multilevel"/>
    <w:tmpl w:val="5D46A0E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bCs/>
      </w:rPr>
    </w:lvl>
  </w:abstractNum>
  <w:abstractNum w:abstractNumId="4" w15:restartNumberingAfterBreak="0">
    <w:nsid w:val="3CF82BCB"/>
    <w:multiLevelType w:val="hybridMultilevel"/>
    <w:tmpl w:val="41E2108E"/>
    <w:lvl w:ilvl="0" w:tplc="A3DA5F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2AD2575"/>
    <w:multiLevelType w:val="hybridMultilevel"/>
    <w:tmpl w:val="A7AC172E"/>
    <w:lvl w:ilvl="0" w:tplc="289686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56E4967"/>
    <w:multiLevelType w:val="hybridMultilevel"/>
    <w:tmpl w:val="0208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286D64"/>
    <w:multiLevelType w:val="hybridMultilevel"/>
    <w:tmpl w:val="26AE5822"/>
    <w:lvl w:ilvl="0" w:tplc="573889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8F4132B"/>
    <w:multiLevelType w:val="hybridMultilevel"/>
    <w:tmpl w:val="39EEA828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923107B"/>
    <w:multiLevelType w:val="hybridMultilevel"/>
    <w:tmpl w:val="0A6AE2E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1C"/>
    <w:rsid w:val="00011AE9"/>
    <w:rsid w:val="0001646A"/>
    <w:rsid w:val="00030ADC"/>
    <w:rsid w:val="0003387A"/>
    <w:rsid w:val="00040B2F"/>
    <w:rsid w:val="0004101A"/>
    <w:rsid w:val="0005191D"/>
    <w:rsid w:val="00053159"/>
    <w:rsid w:val="000545E5"/>
    <w:rsid w:val="000717F9"/>
    <w:rsid w:val="000756DE"/>
    <w:rsid w:val="000757EA"/>
    <w:rsid w:val="000800A1"/>
    <w:rsid w:val="00090E97"/>
    <w:rsid w:val="0009599A"/>
    <w:rsid w:val="000A4134"/>
    <w:rsid w:val="000A5B0C"/>
    <w:rsid w:val="000B36C6"/>
    <w:rsid w:val="000B5A67"/>
    <w:rsid w:val="000C2D09"/>
    <w:rsid w:val="000C3AE5"/>
    <w:rsid w:val="000C40C6"/>
    <w:rsid w:val="000C4920"/>
    <w:rsid w:val="000C4A23"/>
    <w:rsid w:val="000D0756"/>
    <w:rsid w:val="000D12DF"/>
    <w:rsid w:val="000D32C5"/>
    <w:rsid w:val="000D39F9"/>
    <w:rsid w:val="000D5D09"/>
    <w:rsid w:val="000D62C0"/>
    <w:rsid w:val="000E7293"/>
    <w:rsid w:val="000F09E4"/>
    <w:rsid w:val="000F4B1B"/>
    <w:rsid w:val="00130D68"/>
    <w:rsid w:val="0013204F"/>
    <w:rsid w:val="00145A8F"/>
    <w:rsid w:val="0014638E"/>
    <w:rsid w:val="0014699E"/>
    <w:rsid w:val="00153955"/>
    <w:rsid w:val="001569B5"/>
    <w:rsid w:val="00157B8B"/>
    <w:rsid w:val="0017120D"/>
    <w:rsid w:val="001751DE"/>
    <w:rsid w:val="00183867"/>
    <w:rsid w:val="001933AA"/>
    <w:rsid w:val="00195FAE"/>
    <w:rsid w:val="00195FD4"/>
    <w:rsid w:val="001A2DA5"/>
    <w:rsid w:val="001A4014"/>
    <w:rsid w:val="001A5DE0"/>
    <w:rsid w:val="001A7E11"/>
    <w:rsid w:val="001B2CDD"/>
    <w:rsid w:val="001C16AB"/>
    <w:rsid w:val="001C40A6"/>
    <w:rsid w:val="001C4A92"/>
    <w:rsid w:val="001C599A"/>
    <w:rsid w:val="001C69F3"/>
    <w:rsid w:val="001D74EF"/>
    <w:rsid w:val="001F087E"/>
    <w:rsid w:val="001F780F"/>
    <w:rsid w:val="00204A31"/>
    <w:rsid w:val="002057B3"/>
    <w:rsid w:val="002113F4"/>
    <w:rsid w:val="00214118"/>
    <w:rsid w:val="00214443"/>
    <w:rsid w:val="00221102"/>
    <w:rsid w:val="00224FEC"/>
    <w:rsid w:val="0023141C"/>
    <w:rsid w:val="0023486C"/>
    <w:rsid w:val="00237360"/>
    <w:rsid w:val="00247D11"/>
    <w:rsid w:val="00251DE1"/>
    <w:rsid w:val="00260D8E"/>
    <w:rsid w:val="00261BDE"/>
    <w:rsid w:val="00282D2F"/>
    <w:rsid w:val="002855EC"/>
    <w:rsid w:val="00286967"/>
    <w:rsid w:val="002A1A5A"/>
    <w:rsid w:val="002B2956"/>
    <w:rsid w:val="002C09DD"/>
    <w:rsid w:val="002E6866"/>
    <w:rsid w:val="002F061A"/>
    <w:rsid w:val="002F0AC2"/>
    <w:rsid w:val="002F756E"/>
    <w:rsid w:val="00307929"/>
    <w:rsid w:val="00311AAD"/>
    <w:rsid w:val="00313B96"/>
    <w:rsid w:val="00316DDB"/>
    <w:rsid w:val="003258B2"/>
    <w:rsid w:val="00331E90"/>
    <w:rsid w:val="003333BC"/>
    <w:rsid w:val="00335EB7"/>
    <w:rsid w:val="00343D18"/>
    <w:rsid w:val="00367937"/>
    <w:rsid w:val="00381BE5"/>
    <w:rsid w:val="00392C75"/>
    <w:rsid w:val="003A16CA"/>
    <w:rsid w:val="003A443F"/>
    <w:rsid w:val="003A47EF"/>
    <w:rsid w:val="003B087A"/>
    <w:rsid w:val="003B49E2"/>
    <w:rsid w:val="003C74C9"/>
    <w:rsid w:val="003E593B"/>
    <w:rsid w:val="003E680B"/>
    <w:rsid w:val="003F20CD"/>
    <w:rsid w:val="003F368E"/>
    <w:rsid w:val="003F4887"/>
    <w:rsid w:val="00405308"/>
    <w:rsid w:val="00406C00"/>
    <w:rsid w:val="00416781"/>
    <w:rsid w:val="00422706"/>
    <w:rsid w:val="00434CD0"/>
    <w:rsid w:val="004422AB"/>
    <w:rsid w:val="004441F6"/>
    <w:rsid w:val="0045729E"/>
    <w:rsid w:val="00473953"/>
    <w:rsid w:val="0047517C"/>
    <w:rsid w:val="00485A2A"/>
    <w:rsid w:val="00495B70"/>
    <w:rsid w:val="00496179"/>
    <w:rsid w:val="004A0B5C"/>
    <w:rsid w:val="004A34B0"/>
    <w:rsid w:val="004B3951"/>
    <w:rsid w:val="004C3813"/>
    <w:rsid w:val="004C44DE"/>
    <w:rsid w:val="004C7ECD"/>
    <w:rsid w:val="004E05FD"/>
    <w:rsid w:val="004F0DD8"/>
    <w:rsid w:val="0050612C"/>
    <w:rsid w:val="00517DF9"/>
    <w:rsid w:val="00525EF5"/>
    <w:rsid w:val="00526512"/>
    <w:rsid w:val="00536DFC"/>
    <w:rsid w:val="00546734"/>
    <w:rsid w:val="005471E0"/>
    <w:rsid w:val="005545A7"/>
    <w:rsid w:val="0055536A"/>
    <w:rsid w:val="0056090A"/>
    <w:rsid w:val="0057267A"/>
    <w:rsid w:val="005827B8"/>
    <w:rsid w:val="005842F6"/>
    <w:rsid w:val="00586056"/>
    <w:rsid w:val="00593226"/>
    <w:rsid w:val="005A39E4"/>
    <w:rsid w:val="005A6325"/>
    <w:rsid w:val="005B41E3"/>
    <w:rsid w:val="005B42FC"/>
    <w:rsid w:val="005B45BA"/>
    <w:rsid w:val="005C3E77"/>
    <w:rsid w:val="005C69A9"/>
    <w:rsid w:val="005D0CC2"/>
    <w:rsid w:val="005E0BD6"/>
    <w:rsid w:val="005F35B5"/>
    <w:rsid w:val="005F73E8"/>
    <w:rsid w:val="00616DD0"/>
    <w:rsid w:val="0062120E"/>
    <w:rsid w:val="00621B45"/>
    <w:rsid w:val="00622401"/>
    <w:rsid w:val="00622505"/>
    <w:rsid w:val="0062427B"/>
    <w:rsid w:val="00641DC2"/>
    <w:rsid w:val="006479FA"/>
    <w:rsid w:val="006501F2"/>
    <w:rsid w:val="00650C6A"/>
    <w:rsid w:val="00651AC7"/>
    <w:rsid w:val="0065514C"/>
    <w:rsid w:val="00656267"/>
    <w:rsid w:val="006612C3"/>
    <w:rsid w:val="00662D82"/>
    <w:rsid w:val="00664468"/>
    <w:rsid w:val="006735D2"/>
    <w:rsid w:val="006810F3"/>
    <w:rsid w:val="0068259C"/>
    <w:rsid w:val="0068291A"/>
    <w:rsid w:val="00687F07"/>
    <w:rsid w:val="006A153E"/>
    <w:rsid w:val="006B3663"/>
    <w:rsid w:val="006C0AE1"/>
    <w:rsid w:val="006C3B9E"/>
    <w:rsid w:val="006C4E62"/>
    <w:rsid w:val="006D10C6"/>
    <w:rsid w:val="006D53A9"/>
    <w:rsid w:val="006D71C4"/>
    <w:rsid w:val="006F18D8"/>
    <w:rsid w:val="006F5510"/>
    <w:rsid w:val="006F74AA"/>
    <w:rsid w:val="007059B5"/>
    <w:rsid w:val="00734AAE"/>
    <w:rsid w:val="00743B6D"/>
    <w:rsid w:val="00761247"/>
    <w:rsid w:val="00766227"/>
    <w:rsid w:val="0077533E"/>
    <w:rsid w:val="007860A0"/>
    <w:rsid w:val="007A2439"/>
    <w:rsid w:val="007B0C33"/>
    <w:rsid w:val="007D27AC"/>
    <w:rsid w:val="007E2471"/>
    <w:rsid w:val="007E25FF"/>
    <w:rsid w:val="007E58E7"/>
    <w:rsid w:val="0080403C"/>
    <w:rsid w:val="00804648"/>
    <w:rsid w:val="00810CD6"/>
    <w:rsid w:val="008243F2"/>
    <w:rsid w:val="0084418E"/>
    <w:rsid w:val="00851DB5"/>
    <w:rsid w:val="00853762"/>
    <w:rsid w:val="00856C86"/>
    <w:rsid w:val="00857FA5"/>
    <w:rsid w:val="0086689B"/>
    <w:rsid w:val="0087155D"/>
    <w:rsid w:val="008740A1"/>
    <w:rsid w:val="00875977"/>
    <w:rsid w:val="0087690F"/>
    <w:rsid w:val="00876E2D"/>
    <w:rsid w:val="00877C1D"/>
    <w:rsid w:val="00880D90"/>
    <w:rsid w:val="008B1540"/>
    <w:rsid w:val="008B57EA"/>
    <w:rsid w:val="008C7879"/>
    <w:rsid w:val="009013B7"/>
    <w:rsid w:val="00903DDC"/>
    <w:rsid w:val="00915140"/>
    <w:rsid w:val="009178E6"/>
    <w:rsid w:val="00927AA6"/>
    <w:rsid w:val="0095034C"/>
    <w:rsid w:val="00963864"/>
    <w:rsid w:val="009659F2"/>
    <w:rsid w:val="009713D9"/>
    <w:rsid w:val="00980BA8"/>
    <w:rsid w:val="00982599"/>
    <w:rsid w:val="009858EB"/>
    <w:rsid w:val="009877C6"/>
    <w:rsid w:val="0099263B"/>
    <w:rsid w:val="00995611"/>
    <w:rsid w:val="009A36C5"/>
    <w:rsid w:val="009A6396"/>
    <w:rsid w:val="009B7A9F"/>
    <w:rsid w:val="009C1E4C"/>
    <w:rsid w:val="009C2A59"/>
    <w:rsid w:val="009C49BF"/>
    <w:rsid w:val="009D20E1"/>
    <w:rsid w:val="009D5E17"/>
    <w:rsid w:val="009E6E9D"/>
    <w:rsid w:val="009F636D"/>
    <w:rsid w:val="00A108FE"/>
    <w:rsid w:val="00A11CB6"/>
    <w:rsid w:val="00A279A0"/>
    <w:rsid w:val="00A30322"/>
    <w:rsid w:val="00A3285E"/>
    <w:rsid w:val="00A330CB"/>
    <w:rsid w:val="00A51396"/>
    <w:rsid w:val="00A6182B"/>
    <w:rsid w:val="00A630E4"/>
    <w:rsid w:val="00A654BC"/>
    <w:rsid w:val="00A7514D"/>
    <w:rsid w:val="00A819A6"/>
    <w:rsid w:val="00A844DD"/>
    <w:rsid w:val="00A84F40"/>
    <w:rsid w:val="00A86416"/>
    <w:rsid w:val="00A90F96"/>
    <w:rsid w:val="00A91B03"/>
    <w:rsid w:val="00AA265A"/>
    <w:rsid w:val="00AC6262"/>
    <w:rsid w:val="00AD6EF7"/>
    <w:rsid w:val="00AE39B5"/>
    <w:rsid w:val="00AE4EB9"/>
    <w:rsid w:val="00AF6981"/>
    <w:rsid w:val="00AF7F97"/>
    <w:rsid w:val="00B011C2"/>
    <w:rsid w:val="00B104CF"/>
    <w:rsid w:val="00B14CB6"/>
    <w:rsid w:val="00B21404"/>
    <w:rsid w:val="00B22396"/>
    <w:rsid w:val="00B35129"/>
    <w:rsid w:val="00B415B3"/>
    <w:rsid w:val="00B41EF8"/>
    <w:rsid w:val="00B42318"/>
    <w:rsid w:val="00B47463"/>
    <w:rsid w:val="00B62266"/>
    <w:rsid w:val="00B64726"/>
    <w:rsid w:val="00B66F13"/>
    <w:rsid w:val="00B758F8"/>
    <w:rsid w:val="00B91B8E"/>
    <w:rsid w:val="00B92CD9"/>
    <w:rsid w:val="00BA622E"/>
    <w:rsid w:val="00BA78F6"/>
    <w:rsid w:val="00BB43A0"/>
    <w:rsid w:val="00BC269E"/>
    <w:rsid w:val="00BD0DBB"/>
    <w:rsid w:val="00BD6C91"/>
    <w:rsid w:val="00BD74AF"/>
    <w:rsid w:val="00BE12EF"/>
    <w:rsid w:val="00BE64DD"/>
    <w:rsid w:val="00BF1B9C"/>
    <w:rsid w:val="00BF6F0D"/>
    <w:rsid w:val="00C1678B"/>
    <w:rsid w:val="00C263CC"/>
    <w:rsid w:val="00C350B5"/>
    <w:rsid w:val="00C447E5"/>
    <w:rsid w:val="00C5016A"/>
    <w:rsid w:val="00C5328D"/>
    <w:rsid w:val="00C5521E"/>
    <w:rsid w:val="00C708B6"/>
    <w:rsid w:val="00C77C16"/>
    <w:rsid w:val="00C920A5"/>
    <w:rsid w:val="00C95C63"/>
    <w:rsid w:val="00CB4E79"/>
    <w:rsid w:val="00CE13E3"/>
    <w:rsid w:val="00CF02B9"/>
    <w:rsid w:val="00CF3278"/>
    <w:rsid w:val="00CF596B"/>
    <w:rsid w:val="00CF604F"/>
    <w:rsid w:val="00D13D83"/>
    <w:rsid w:val="00D3067C"/>
    <w:rsid w:val="00D3321C"/>
    <w:rsid w:val="00D33977"/>
    <w:rsid w:val="00D33BF6"/>
    <w:rsid w:val="00D34068"/>
    <w:rsid w:val="00D373C4"/>
    <w:rsid w:val="00D44752"/>
    <w:rsid w:val="00D539E5"/>
    <w:rsid w:val="00D818EA"/>
    <w:rsid w:val="00D84AE7"/>
    <w:rsid w:val="00DA380B"/>
    <w:rsid w:val="00DB0A27"/>
    <w:rsid w:val="00DB315F"/>
    <w:rsid w:val="00DB36C3"/>
    <w:rsid w:val="00DB7CB3"/>
    <w:rsid w:val="00DC08F7"/>
    <w:rsid w:val="00DC7DB7"/>
    <w:rsid w:val="00DD41D0"/>
    <w:rsid w:val="00DD7330"/>
    <w:rsid w:val="00DE4EE0"/>
    <w:rsid w:val="00DE77D9"/>
    <w:rsid w:val="00DF107B"/>
    <w:rsid w:val="00E0090C"/>
    <w:rsid w:val="00E01352"/>
    <w:rsid w:val="00E0430F"/>
    <w:rsid w:val="00E11621"/>
    <w:rsid w:val="00E13B35"/>
    <w:rsid w:val="00E17816"/>
    <w:rsid w:val="00E17F07"/>
    <w:rsid w:val="00E3695F"/>
    <w:rsid w:val="00E560EA"/>
    <w:rsid w:val="00E60056"/>
    <w:rsid w:val="00E607E0"/>
    <w:rsid w:val="00E73931"/>
    <w:rsid w:val="00E87F2A"/>
    <w:rsid w:val="00E942F2"/>
    <w:rsid w:val="00E9430C"/>
    <w:rsid w:val="00EA44A3"/>
    <w:rsid w:val="00EA5789"/>
    <w:rsid w:val="00EA73AD"/>
    <w:rsid w:val="00EC7C03"/>
    <w:rsid w:val="00EE0C95"/>
    <w:rsid w:val="00EF1E29"/>
    <w:rsid w:val="00F30CC8"/>
    <w:rsid w:val="00F611CC"/>
    <w:rsid w:val="00F76D04"/>
    <w:rsid w:val="00F82004"/>
    <w:rsid w:val="00F9249D"/>
    <w:rsid w:val="00F978EA"/>
    <w:rsid w:val="00FB1C98"/>
    <w:rsid w:val="00FB3E79"/>
    <w:rsid w:val="00FB6A9D"/>
    <w:rsid w:val="00FE53C4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7672C"/>
  <w15:docId w15:val="{6376E636-DF49-40FE-AE7B-D121EEE2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58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E58E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3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332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96179"/>
    <w:rPr>
      <w:rFonts w:cs="Times New Roman"/>
      <w:sz w:val="24"/>
      <w:szCs w:val="24"/>
    </w:rPr>
  </w:style>
  <w:style w:type="character" w:styleId="a6">
    <w:name w:val="page number"/>
    <w:rsid w:val="00D3321C"/>
    <w:rPr>
      <w:rFonts w:cs="Times New Roman"/>
    </w:rPr>
  </w:style>
  <w:style w:type="paragraph" w:styleId="a7">
    <w:name w:val="Body Text"/>
    <w:basedOn w:val="a"/>
    <w:link w:val="a8"/>
    <w:uiPriority w:val="99"/>
    <w:rsid w:val="00D3321C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496179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3321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496179"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D3321C"/>
    <w:pPr>
      <w:ind w:right="-199"/>
      <w:jc w:val="center"/>
    </w:pPr>
    <w:rPr>
      <w:b/>
      <w:bCs/>
      <w:sz w:val="32"/>
      <w:szCs w:val="32"/>
    </w:rPr>
  </w:style>
  <w:style w:type="character" w:customStyle="1" w:styleId="aa">
    <w:name w:val="Заголовок Знак"/>
    <w:link w:val="a9"/>
    <w:uiPriority w:val="10"/>
    <w:locked/>
    <w:rsid w:val="004961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rsid w:val="002141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96179"/>
    <w:rPr>
      <w:rFonts w:cs="Times New Roman"/>
      <w:sz w:val="24"/>
      <w:szCs w:val="24"/>
    </w:rPr>
  </w:style>
  <w:style w:type="character" w:styleId="ad">
    <w:name w:val="Strong"/>
    <w:uiPriority w:val="99"/>
    <w:qFormat/>
    <w:rsid w:val="0014699E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9A36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9A36C5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7E25FF"/>
    <w:pPr>
      <w:ind w:firstLine="709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E25FF"/>
  </w:style>
  <w:style w:type="character" w:styleId="af2">
    <w:name w:val="footnote reference"/>
    <w:uiPriority w:val="99"/>
    <w:semiHidden/>
    <w:unhideWhenUsed/>
    <w:rsid w:val="007E25FF"/>
    <w:rPr>
      <w:vertAlign w:val="superscript"/>
    </w:rPr>
  </w:style>
  <w:style w:type="paragraph" w:styleId="af3">
    <w:name w:val="List Paragraph"/>
    <w:basedOn w:val="a"/>
    <w:uiPriority w:val="34"/>
    <w:qFormat/>
    <w:rsid w:val="007E25FF"/>
    <w:pPr>
      <w:spacing w:after="200" w:line="276" w:lineRule="auto"/>
      <w:ind w:left="720"/>
      <w:contextualSpacing/>
    </w:pPr>
    <w:rPr>
      <w:rFonts w:eastAsia="Calibri"/>
      <w:sz w:val="30"/>
      <w:szCs w:val="22"/>
      <w:lang w:eastAsia="en-US"/>
    </w:rPr>
  </w:style>
  <w:style w:type="paragraph" w:customStyle="1" w:styleId="Style6">
    <w:name w:val="Style6"/>
    <w:basedOn w:val="a"/>
    <w:rsid w:val="00FB3E79"/>
    <w:pPr>
      <w:widowControl w:val="0"/>
      <w:autoSpaceDE w:val="0"/>
      <w:autoSpaceDN w:val="0"/>
      <w:adjustRightInd w:val="0"/>
      <w:spacing w:line="240" w:lineRule="exact"/>
      <w:ind w:firstLine="6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 Комиссии  таможенного союза</vt:lpstr>
    </vt:vector>
  </TitlesOfParts>
  <Company>fts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Комиссии  таможенного союза</dc:title>
  <dc:creator>user</dc:creator>
  <cp:lastModifiedBy>Степанович Евгений Владимирович</cp:lastModifiedBy>
  <cp:revision>2</cp:revision>
  <cp:lastPrinted>2025-06-09T12:29:00Z</cp:lastPrinted>
  <dcterms:created xsi:type="dcterms:W3CDTF">2025-07-30T13:28:00Z</dcterms:created>
  <dcterms:modified xsi:type="dcterms:W3CDTF">2025-07-30T13:28:00Z</dcterms:modified>
</cp:coreProperties>
</file>