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3F" w:rsidRPr="00CB0DA5" w:rsidRDefault="006A1C3F" w:rsidP="009824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9F450C" w:rsidRPr="00CB0DA5" w:rsidRDefault="00A0515B" w:rsidP="00A452A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B0DA5">
        <w:rPr>
          <w:sz w:val="30"/>
          <w:szCs w:val="30"/>
        </w:rPr>
        <w:t xml:space="preserve">В </w:t>
      </w:r>
      <w:r w:rsidR="00277789">
        <w:rPr>
          <w:sz w:val="30"/>
          <w:szCs w:val="30"/>
        </w:rPr>
        <w:t xml:space="preserve">соответствии с </w:t>
      </w:r>
      <w:r w:rsidRPr="00CB0DA5">
        <w:rPr>
          <w:sz w:val="30"/>
          <w:szCs w:val="30"/>
        </w:rPr>
        <w:t>пункт</w:t>
      </w:r>
      <w:r w:rsidR="00277789">
        <w:rPr>
          <w:sz w:val="30"/>
          <w:szCs w:val="30"/>
        </w:rPr>
        <w:t>ом</w:t>
      </w:r>
      <w:r w:rsidRPr="00CB0DA5">
        <w:rPr>
          <w:sz w:val="30"/>
          <w:szCs w:val="30"/>
        </w:rPr>
        <w:t xml:space="preserve"> 6 статьи </w:t>
      </w:r>
      <w:r w:rsidR="00D058AB" w:rsidRPr="00CB0DA5">
        <w:rPr>
          <w:sz w:val="30"/>
          <w:szCs w:val="30"/>
        </w:rPr>
        <w:t>21</w:t>
      </w:r>
      <w:r w:rsidRPr="00CB0DA5">
        <w:rPr>
          <w:sz w:val="30"/>
          <w:szCs w:val="30"/>
        </w:rPr>
        <w:t xml:space="preserve"> Таможенного</w:t>
      </w:r>
      <w:r w:rsidR="005A3978" w:rsidRPr="00CB0DA5">
        <w:rPr>
          <w:sz w:val="30"/>
          <w:szCs w:val="30"/>
        </w:rPr>
        <w:t xml:space="preserve"> кодекса </w:t>
      </w:r>
      <w:r w:rsidR="00D058AB" w:rsidRPr="00CB0DA5">
        <w:rPr>
          <w:sz w:val="30"/>
          <w:szCs w:val="30"/>
        </w:rPr>
        <w:t xml:space="preserve">Евразийского экономического </w:t>
      </w:r>
      <w:r w:rsidR="005A3978" w:rsidRPr="00CB0DA5">
        <w:rPr>
          <w:sz w:val="30"/>
          <w:szCs w:val="30"/>
        </w:rPr>
        <w:t>союза</w:t>
      </w:r>
      <w:r w:rsidR="00407271" w:rsidRPr="00CB0DA5">
        <w:rPr>
          <w:sz w:val="30"/>
          <w:szCs w:val="30"/>
        </w:rPr>
        <w:t xml:space="preserve"> </w:t>
      </w:r>
      <w:r w:rsidR="00D11655" w:rsidRPr="00CB0DA5">
        <w:rPr>
          <w:sz w:val="30"/>
          <w:szCs w:val="30"/>
        </w:rPr>
        <w:t>Государственный таможенный комитет</w:t>
      </w:r>
      <w:r w:rsidR="00831761" w:rsidRPr="00CB0DA5">
        <w:rPr>
          <w:sz w:val="30"/>
          <w:szCs w:val="30"/>
        </w:rPr>
        <w:t xml:space="preserve"> </w:t>
      </w:r>
      <w:r w:rsidR="00832DCF" w:rsidRPr="00CB0DA5">
        <w:rPr>
          <w:sz w:val="30"/>
          <w:szCs w:val="30"/>
        </w:rPr>
        <w:t xml:space="preserve">Республики Беларусь </w:t>
      </w:r>
      <w:r w:rsidR="00831761" w:rsidRPr="00CB0DA5">
        <w:rPr>
          <w:sz w:val="30"/>
          <w:szCs w:val="30"/>
        </w:rPr>
        <w:t>разъясняет</w:t>
      </w:r>
      <w:r w:rsidR="00995EE1" w:rsidRPr="00CB0DA5">
        <w:rPr>
          <w:sz w:val="30"/>
          <w:szCs w:val="30"/>
        </w:rPr>
        <w:t xml:space="preserve"> следующее.</w:t>
      </w:r>
    </w:p>
    <w:p w:rsidR="00AC60BF" w:rsidRPr="00CB0DA5" w:rsidRDefault="0080657B" w:rsidP="00A452A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B0DA5">
        <w:rPr>
          <w:rFonts w:ascii="Times New Roman" w:hAnsi="Times New Roman" w:cs="Times New Roman"/>
          <w:bCs/>
          <w:sz w:val="30"/>
          <w:szCs w:val="30"/>
        </w:rPr>
        <w:t xml:space="preserve">Моющие средства (включая вспомогательные моющие средства) и чистящие средства, классифицируемые в товарной позиции 3402 </w:t>
      </w:r>
      <w:r w:rsidRPr="00CB0DA5">
        <w:rPr>
          <w:rFonts w:ascii="Times New Roman" w:hAnsi="Times New Roman" w:cs="Times New Roman"/>
          <w:sz w:val="30"/>
          <w:szCs w:val="30"/>
        </w:rPr>
        <w:t xml:space="preserve">единой Товарной номенклатуры внешнеэкономической деятельности Евразийского экономического союза, включаются в субпозицию </w:t>
      </w:r>
      <w:r w:rsidRPr="00CB0DA5">
        <w:rPr>
          <w:rFonts w:ascii="Times New Roman" w:hAnsi="Times New Roman" w:cs="Times New Roman"/>
          <w:sz w:val="30"/>
          <w:szCs w:val="30"/>
        </w:rPr>
        <w:br/>
        <w:t>3402 50 000 0 при условии, что они расфасованы в потребительскую упаковку небольшого объема, вес, форма и размеры которой позволяют удерживать (переносить) их в руках,</w:t>
      </w:r>
      <w:r w:rsidR="00AB3500" w:rsidRPr="00CB0DA5">
        <w:rPr>
          <w:rFonts w:ascii="Times New Roman" w:hAnsi="Times New Roman" w:cs="Times New Roman"/>
          <w:sz w:val="30"/>
          <w:szCs w:val="30"/>
        </w:rPr>
        <w:t xml:space="preserve"> и предназначены</w:t>
      </w:r>
      <w:r w:rsidRPr="00CB0DA5">
        <w:rPr>
          <w:rFonts w:ascii="Times New Roman" w:hAnsi="Times New Roman" w:cs="Times New Roman"/>
          <w:sz w:val="30"/>
          <w:szCs w:val="30"/>
        </w:rPr>
        <w:t xml:space="preserve"> для продажи потребителю в розничной торговле для целей непосредственного использования по назначению.</w:t>
      </w:r>
    </w:p>
    <w:p w:rsidR="007B4DD0" w:rsidRPr="00CB0DA5" w:rsidRDefault="003610BF" w:rsidP="00A452A6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CB0DA5">
        <w:rPr>
          <w:rFonts w:ascii="Times New Roman" w:hAnsi="Times New Roman" w:cs="Times New Roman"/>
          <w:sz w:val="30"/>
          <w:szCs w:val="30"/>
        </w:rPr>
        <w:t>Для целей данного разъяснения под потребительской упаковкой следует понимать упаковку, предназначенную для продажи или первичной упаковки продукции, реализуемой конечному потребителю</w:t>
      </w:r>
      <w:r w:rsidR="00AB3500" w:rsidRPr="00CB0DA5">
        <w:rPr>
          <w:rFonts w:ascii="Times New Roman" w:hAnsi="Times New Roman" w:cs="Times New Roman"/>
          <w:sz w:val="30"/>
          <w:szCs w:val="30"/>
        </w:rPr>
        <w:t xml:space="preserve"> в розничной торговл</w:t>
      </w:r>
      <w:r w:rsidR="00B92652" w:rsidRPr="00CB0DA5">
        <w:rPr>
          <w:rFonts w:ascii="Times New Roman" w:hAnsi="Times New Roman" w:cs="Times New Roman"/>
          <w:sz w:val="30"/>
          <w:szCs w:val="30"/>
        </w:rPr>
        <w:t>е</w:t>
      </w:r>
      <w:r w:rsidRPr="00CB0DA5">
        <w:rPr>
          <w:rFonts w:ascii="Times New Roman" w:hAnsi="Times New Roman" w:cs="Times New Roman"/>
          <w:sz w:val="30"/>
          <w:szCs w:val="30"/>
        </w:rPr>
        <w:t>.</w:t>
      </w:r>
      <w:r w:rsidR="00A452A6" w:rsidRPr="00CB0DA5">
        <w:rPr>
          <w:rFonts w:ascii="Times New Roman" w:hAnsi="Times New Roman" w:cs="Times New Roman"/>
          <w:sz w:val="30"/>
          <w:szCs w:val="30"/>
        </w:rPr>
        <w:t xml:space="preserve"> При этом</w:t>
      </w:r>
      <w:r w:rsidR="00BF07CA" w:rsidRPr="00CB0DA5">
        <w:rPr>
          <w:rFonts w:ascii="Times New Roman" w:hAnsi="Times New Roman" w:cs="Times New Roman"/>
          <w:sz w:val="30"/>
          <w:szCs w:val="30"/>
        </w:rPr>
        <w:t xml:space="preserve"> возможность</w:t>
      </w:r>
      <w:r w:rsidR="00A452A6" w:rsidRPr="00CB0DA5">
        <w:rPr>
          <w:rFonts w:ascii="Times New Roman" w:hAnsi="Times New Roman" w:cs="Times New Roman"/>
          <w:sz w:val="30"/>
          <w:szCs w:val="30"/>
        </w:rPr>
        <w:t xml:space="preserve"> использовани</w:t>
      </w:r>
      <w:r w:rsidR="00BF07CA" w:rsidRPr="00CB0DA5">
        <w:rPr>
          <w:rFonts w:ascii="Times New Roman" w:hAnsi="Times New Roman" w:cs="Times New Roman"/>
          <w:sz w:val="30"/>
          <w:szCs w:val="30"/>
        </w:rPr>
        <w:t>я</w:t>
      </w:r>
      <w:r w:rsidR="00A452A6" w:rsidRPr="00CB0DA5">
        <w:rPr>
          <w:rFonts w:ascii="Times New Roman" w:hAnsi="Times New Roman" w:cs="Times New Roman"/>
          <w:sz w:val="30"/>
          <w:szCs w:val="30"/>
        </w:rPr>
        <w:t xml:space="preserve"> продукта по назначению </w:t>
      </w:r>
      <w:r w:rsidR="00BF07CA" w:rsidRPr="00CB0DA5">
        <w:rPr>
          <w:rFonts w:ascii="Times New Roman" w:hAnsi="Times New Roman" w:cs="Times New Roman"/>
          <w:sz w:val="30"/>
          <w:szCs w:val="30"/>
        </w:rPr>
        <w:t xml:space="preserve">должна </w:t>
      </w:r>
      <w:r w:rsidR="00484A1C" w:rsidRPr="00CB0DA5">
        <w:rPr>
          <w:rFonts w:ascii="Times New Roman" w:hAnsi="Times New Roman" w:cs="Times New Roman"/>
          <w:sz w:val="30"/>
          <w:szCs w:val="30"/>
        </w:rPr>
        <w:t>подтверждат</w:t>
      </w:r>
      <w:r w:rsidR="00BF07CA" w:rsidRPr="00CB0DA5">
        <w:rPr>
          <w:rFonts w:ascii="Times New Roman" w:hAnsi="Times New Roman" w:cs="Times New Roman"/>
          <w:sz w:val="30"/>
          <w:szCs w:val="30"/>
        </w:rPr>
        <w:t>ь</w:t>
      </w:r>
      <w:r w:rsidR="00484A1C" w:rsidRPr="00CB0DA5">
        <w:rPr>
          <w:rFonts w:ascii="Times New Roman" w:hAnsi="Times New Roman" w:cs="Times New Roman"/>
          <w:sz w:val="30"/>
          <w:szCs w:val="30"/>
        </w:rPr>
        <w:t>ся</w:t>
      </w:r>
      <w:r w:rsidR="004D4F1C" w:rsidRPr="00CB0DA5">
        <w:rPr>
          <w:rFonts w:ascii="Times New Roman" w:hAnsi="Times New Roman" w:cs="Times New Roman"/>
          <w:sz w:val="30"/>
          <w:szCs w:val="30"/>
        </w:rPr>
        <w:t xml:space="preserve"> </w:t>
      </w:r>
      <w:r w:rsidR="00A452A6" w:rsidRPr="00CB0DA5">
        <w:rPr>
          <w:rFonts w:ascii="Times New Roman" w:hAnsi="Times New Roman" w:cs="Times New Roman"/>
          <w:sz w:val="30"/>
          <w:szCs w:val="30"/>
        </w:rPr>
        <w:t>наличие</w:t>
      </w:r>
      <w:r w:rsidR="00484A1C" w:rsidRPr="00CB0DA5">
        <w:rPr>
          <w:rFonts w:ascii="Times New Roman" w:hAnsi="Times New Roman" w:cs="Times New Roman"/>
          <w:sz w:val="30"/>
          <w:szCs w:val="30"/>
        </w:rPr>
        <w:t>м</w:t>
      </w:r>
      <w:r w:rsidR="00A452A6" w:rsidRPr="00CB0DA5">
        <w:rPr>
          <w:rFonts w:ascii="Times New Roman" w:hAnsi="Times New Roman" w:cs="Times New Roman"/>
          <w:sz w:val="30"/>
          <w:szCs w:val="30"/>
        </w:rPr>
        <w:t xml:space="preserve"> </w:t>
      </w:r>
      <w:r w:rsidR="00277789">
        <w:rPr>
          <w:rFonts w:ascii="Times New Roman" w:hAnsi="Times New Roman" w:cs="Times New Roman"/>
          <w:sz w:val="30"/>
          <w:szCs w:val="30"/>
        </w:rPr>
        <w:t xml:space="preserve">на упаковке </w:t>
      </w:r>
      <w:r w:rsidR="00A452A6" w:rsidRPr="00CB0DA5">
        <w:rPr>
          <w:rFonts w:ascii="Times New Roman" w:hAnsi="Times New Roman" w:cs="Times New Roman"/>
          <w:sz w:val="30"/>
          <w:szCs w:val="30"/>
        </w:rPr>
        <w:t xml:space="preserve">определенной совокупности </w:t>
      </w:r>
      <w:r w:rsidR="00277789">
        <w:rPr>
          <w:rFonts w:ascii="Times New Roman" w:hAnsi="Times New Roman" w:cs="Times New Roman"/>
          <w:sz w:val="30"/>
          <w:szCs w:val="30"/>
        </w:rPr>
        <w:t>сведений</w:t>
      </w:r>
      <w:r w:rsidR="00A452A6" w:rsidRPr="00CB0DA5">
        <w:rPr>
          <w:rFonts w:ascii="Times New Roman" w:hAnsi="Times New Roman" w:cs="Times New Roman"/>
          <w:sz w:val="30"/>
          <w:szCs w:val="30"/>
        </w:rPr>
        <w:t>: наименовани</w:t>
      </w:r>
      <w:r w:rsidR="00BF07CA" w:rsidRPr="00CB0DA5">
        <w:rPr>
          <w:rFonts w:ascii="Times New Roman" w:hAnsi="Times New Roman" w:cs="Times New Roman"/>
          <w:sz w:val="30"/>
          <w:szCs w:val="30"/>
        </w:rPr>
        <w:t>е</w:t>
      </w:r>
      <w:r w:rsidR="00A452A6" w:rsidRPr="00CB0DA5">
        <w:rPr>
          <w:rFonts w:ascii="Times New Roman" w:hAnsi="Times New Roman" w:cs="Times New Roman"/>
          <w:sz w:val="30"/>
          <w:szCs w:val="30"/>
        </w:rPr>
        <w:t xml:space="preserve"> товара и фирмы-изготовителя, способ применения, услови</w:t>
      </w:r>
      <w:r w:rsidR="00BF07CA" w:rsidRPr="00CB0DA5">
        <w:rPr>
          <w:rFonts w:ascii="Times New Roman" w:hAnsi="Times New Roman" w:cs="Times New Roman"/>
          <w:sz w:val="30"/>
          <w:szCs w:val="30"/>
        </w:rPr>
        <w:t>я</w:t>
      </w:r>
      <w:r w:rsidR="00A452A6" w:rsidRPr="00CB0DA5">
        <w:rPr>
          <w:rFonts w:ascii="Times New Roman" w:hAnsi="Times New Roman" w:cs="Times New Roman"/>
          <w:sz w:val="30"/>
          <w:szCs w:val="30"/>
        </w:rPr>
        <w:t xml:space="preserve"> и срок</w:t>
      </w:r>
      <w:r w:rsidR="00BF07CA" w:rsidRPr="00CB0DA5">
        <w:rPr>
          <w:rFonts w:ascii="Times New Roman" w:hAnsi="Times New Roman" w:cs="Times New Roman"/>
          <w:sz w:val="30"/>
          <w:szCs w:val="30"/>
        </w:rPr>
        <w:t>и</w:t>
      </w:r>
      <w:r w:rsidR="00A452A6" w:rsidRPr="00CB0DA5">
        <w:rPr>
          <w:rFonts w:ascii="Times New Roman" w:hAnsi="Times New Roman" w:cs="Times New Roman"/>
          <w:sz w:val="30"/>
          <w:szCs w:val="30"/>
        </w:rPr>
        <w:t xml:space="preserve"> хранения, мер</w:t>
      </w:r>
      <w:r w:rsidR="00BF07CA" w:rsidRPr="00CB0DA5">
        <w:rPr>
          <w:rFonts w:ascii="Times New Roman" w:hAnsi="Times New Roman" w:cs="Times New Roman"/>
          <w:sz w:val="30"/>
          <w:szCs w:val="30"/>
        </w:rPr>
        <w:t>ы</w:t>
      </w:r>
      <w:r w:rsidR="00A452A6" w:rsidRPr="00CB0DA5">
        <w:rPr>
          <w:rFonts w:ascii="Times New Roman" w:hAnsi="Times New Roman" w:cs="Times New Roman"/>
          <w:sz w:val="30"/>
          <w:szCs w:val="30"/>
        </w:rPr>
        <w:t xml:space="preserve"> предосторожности и т.д. </w:t>
      </w:r>
      <w:bookmarkStart w:id="0" w:name="_GoBack"/>
      <w:bookmarkEnd w:id="0"/>
    </w:p>
    <w:sectPr w:rsidR="007B4DD0" w:rsidRPr="00CB0DA5" w:rsidSect="00D60FDC">
      <w:headerReference w:type="even" r:id="rId8"/>
      <w:headerReference w:type="default" r:id="rId9"/>
      <w:pgSz w:w="11906" w:h="16838"/>
      <w:pgMar w:top="907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C78" w:rsidRDefault="00143C78">
      <w:r>
        <w:separator/>
      </w:r>
    </w:p>
  </w:endnote>
  <w:endnote w:type="continuationSeparator" w:id="0">
    <w:p w:rsidR="00143C78" w:rsidRDefault="0014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C78" w:rsidRDefault="00143C78">
      <w:r>
        <w:separator/>
      </w:r>
    </w:p>
  </w:footnote>
  <w:footnote w:type="continuationSeparator" w:id="0">
    <w:p w:rsidR="00143C78" w:rsidRDefault="00143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8F0F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8F0F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12E5">
      <w:rPr>
        <w:rStyle w:val="a7"/>
        <w:noProof/>
      </w:rPr>
      <w:t>2</w: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D1453"/>
    <w:multiLevelType w:val="multilevel"/>
    <w:tmpl w:val="F6EC6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Calibri" w:hint="default"/>
        <w:color w:val="auto"/>
      </w:rPr>
    </w:lvl>
  </w:abstractNum>
  <w:abstractNum w:abstractNumId="1">
    <w:nsid w:val="65DA2F24"/>
    <w:multiLevelType w:val="hybridMultilevel"/>
    <w:tmpl w:val="D58E638E"/>
    <w:lvl w:ilvl="0" w:tplc="5D92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F1"/>
    <w:rsid w:val="00012917"/>
    <w:rsid w:val="00016437"/>
    <w:rsid w:val="00020D09"/>
    <w:rsid w:val="00044155"/>
    <w:rsid w:val="000467E8"/>
    <w:rsid w:val="000575EC"/>
    <w:rsid w:val="0006262B"/>
    <w:rsid w:val="00067239"/>
    <w:rsid w:val="0007504D"/>
    <w:rsid w:val="00093521"/>
    <w:rsid w:val="00093ADB"/>
    <w:rsid w:val="000A5D3D"/>
    <w:rsid w:val="000B3781"/>
    <w:rsid w:val="000B784B"/>
    <w:rsid w:val="000C0135"/>
    <w:rsid w:val="000C193F"/>
    <w:rsid w:val="000C57CA"/>
    <w:rsid w:val="000E0D5F"/>
    <w:rsid w:val="000E2B84"/>
    <w:rsid w:val="000F3D3C"/>
    <w:rsid w:val="00120009"/>
    <w:rsid w:val="00125B33"/>
    <w:rsid w:val="001278D5"/>
    <w:rsid w:val="001311F4"/>
    <w:rsid w:val="0013499D"/>
    <w:rsid w:val="001357E1"/>
    <w:rsid w:val="00135C5A"/>
    <w:rsid w:val="00137F4A"/>
    <w:rsid w:val="00143C78"/>
    <w:rsid w:val="00153776"/>
    <w:rsid w:val="0015670E"/>
    <w:rsid w:val="0015757D"/>
    <w:rsid w:val="00173E4E"/>
    <w:rsid w:val="001816EA"/>
    <w:rsid w:val="00184A55"/>
    <w:rsid w:val="001911DB"/>
    <w:rsid w:val="001A45F3"/>
    <w:rsid w:val="001B08BE"/>
    <w:rsid w:val="001C499D"/>
    <w:rsid w:val="001D2F6B"/>
    <w:rsid w:val="001D4106"/>
    <w:rsid w:val="001D7AE0"/>
    <w:rsid w:val="001E6223"/>
    <w:rsid w:val="001E6272"/>
    <w:rsid w:val="001F0641"/>
    <w:rsid w:val="001F2D18"/>
    <w:rsid w:val="001F7BB8"/>
    <w:rsid w:val="00200A5E"/>
    <w:rsid w:val="002020E1"/>
    <w:rsid w:val="00205B0A"/>
    <w:rsid w:val="002100F3"/>
    <w:rsid w:val="002109B0"/>
    <w:rsid w:val="00211A5D"/>
    <w:rsid w:val="002142C0"/>
    <w:rsid w:val="00215A86"/>
    <w:rsid w:val="00231319"/>
    <w:rsid w:val="002329E6"/>
    <w:rsid w:val="00237D5C"/>
    <w:rsid w:val="002540F0"/>
    <w:rsid w:val="00272E3C"/>
    <w:rsid w:val="00274B4E"/>
    <w:rsid w:val="00277789"/>
    <w:rsid w:val="00281A9E"/>
    <w:rsid w:val="002832FF"/>
    <w:rsid w:val="00283537"/>
    <w:rsid w:val="00294880"/>
    <w:rsid w:val="002A5E1C"/>
    <w:rsid w:val="002A6F7B"/>
    <w:rsid w:val="002B3F96"/>
    <w:rsid w:val="002C03DE"/>
    <w:rsid w:val="002C79B0"/>
    <w:rsid w:val="002D4D7B"/>
    <w:rsid w:val="002F2311"/>
    <w:rsid w:val="002F2A64"/>
    <w:rsid w:val="00301DA8"/>
    <w:rsid w:val="00302376"/>
    <w:rsid w:val="00304817"/>
    <w:rsid w:val="0030722E"/>
    <w:rsid w:val="0031087D"/>
    <w:rsid w:val="003151BC"/>
    <w:rsid w:val="003265A4"/>
    <w:rsid w:val="00331AC0"/>
    <w:rsid w:val="00337618"/>
    <w:rsid w:val="0034697B"/>
    <w:rsid w:val="003610BF"/>
    <w:rsid w:val="003649AC"/>
    <w:rsid w:val="0037251B"/>
    <w:rsid w:val="003759C6"/>
    <w:rsid w:val="00375BB1"/>
    <w:rsid w:val="003815AE"/>
    <w:rsid w:val="00381E5B"/>
    <w:rsid w:val="00391A11"/>
    <w:rsid w:val="003964FF"/>
    <w:rsid w:val="00397271"/>
    <w:rsid w:val="00397DF1"/>
    <w:rsid w:val="003B6DD8"/>
    <w:rsid w:val="003C6DBB"/>
    <w:rsid w:val="003D413B"/>
    <w:rsid w:val="003D490D"/>
    <w:rsid w:val="003D5353"/>
    <w:rsid w:val="003E0F9C"/>
    <w:rsid w:val="003F2C58"/>
    <w:rsid w:val="00401A38"/>
    <w:rsid w:val="00401D97"/>
    <w:rsid w:val="00407271"/>
    <w:rsid w:val="004110E4"/>
    <w:rsid w:val="00426B22"/>
    <w:rsid w:val="00433768"/>
    <w:rsid w:val="0044283A"/>
    <w:rsid w:val="00464FF8"/>
    <w:rsid w:val="004747CE"/>
    <w:rsid w:val="004827F8"/>
    <w:rsid w:val="00484A1C"/>
    <w:rsid w:val="004A7040"/>
    <w:rsid w:val="004B065B"/>
    <w:rsid w:val="004B13C6"/>
    <w:rsid w:val="004C50A5"/>
    <w:rsid w:val="004D406B"/>
    <w:rsid w:val="004D4F1C"/>
    <w:rsid w:val="004D7A6C"/>
    <w:rsid w:val="004E0547"/>
    <w:rsid w:val="004E3D96"/>
    <w:rsid w:val="004E4E96"/>
    <w:rsid w:val="00501674"/>
    <w:rsid w:val="00501B5D"/>
    <w:rsid w:val="0050282D"/>
    <w:rsid w:val="005057D3"/>
    <w:rsid w:val="00511A0B"/>
    <w:rsid w:val="00512E6B"/>
    <w:rsid w:val="0051598D"/>
    <w:rsid w:val="005205DC"/>
    <w:rsid w:val="0052571E"/>
    <w:rsid w:val="005346D8"/>
    <w:rsid w:val="00537353"/>
    <w:rsid w:val="00540C42"/>
    <w:rsid w:val="005470AD"/>
    <w:rsid w:val="00550D30"/>
    <w:rsid w:val="00551331"/>
    <w:rsid w:val="00551BE0"/>
    <w:rsid w:val="00556D6F"/>
    <w:rsid w:val="00564114"/>
    <w:rsid w:val="005665B9"/>
    <w:rsid w:val="00566EFF"/>
    <w:rsid w:val="00570974"/>
    <w:rsid w:val="00572FAA"/>
    <w:rsid w:val="005812E5"/>
    <w:rsid w:val="00581313"/>
    <w:rsid w:val="005A3978"/>
    <w:rsid w:val="005B5F74"/>
    <w:rsid w:val="00602421"/>
    <w:rsid w:val="00606F25"/>
    <w:rsid w:val="006110AC"/>
    <w:rsid w:val="006254FC"/>
    <w:rsid w:val="00626EAC"/>
    <w:rsid w:val="00632B1C"/>
    <w:rsid w:val="006479C3"/>
    <w:rsid w:val="0065275E"/>
    <w:rsid w:val="00670AAA"/>
    <w:rsid w:val="00671E0E"/>
    <w:rsid w:val="00674C0B"/>
    <w:rsid w:val="00676000"/>
    <w:rsid w:val="006804A0"/>
    <w:rsid w:val="00682CB5"/>
    <w:rsid w:val="00690FD1"/>
    <w:rsid w:val="00693EBC"/>
    <w:rsid w:val="00693FE6"/>
    <w:rsid w:val="006A1614"/>
    <w:rsid w:val="006A1C3F"/>
    <w:rsid w:val="006A5D65"/>
    <w:rsid w:val="006B3209"/>
    <w:rsid w:val="006C0425"/>
    <w:rsid w:val="006C45F5"/>
    <w:rsid w:val="006C7B6D"/>
    <w:rsid w:val="006D2760"/>
    <w:rsid w:val="006D5B7B"/>
    <w:rsid w:val="006D62D3"/>
    <w:rsid w:val="006E5BF1"/>
    <w:rsid w:val="006F32F3"/>
    <w:rsid w:val="006F4418"/>
    <w:rsid w:val="006F634F"/>
    <w:rsid w:val="00705A4E"/>
    <w:rsid w:val="00723207"/>
    <w:rsid w:val="00725A92"/>
    <w:rsid w:val="00732FDE"/>
    <w:rsid w:val="007433A1"/>
    <w:rsid w:val="007503F1"/>
    <w:rsid w:val="00760B29"/>
    <w:rsid w:val="007633E0"/>
    <w:rsid w:val="00765BBD"/>
    <w:rsid w:val="00774ADF"/>
    <w:rsid w:val="00780694"/>
    <w:rsid w:val="007857E7"/>
    <w:rsid w:val="007859F2"/>
    <w:rsid w:val="00792B48"/>
    <w:rsid w:val="00797FED"/>
    <w:rsid w:val="007A2608"/>
    <w:rsid w:val="007A498B"/>
    <w:rsid w:val="007A5BDB"/>
    <w:rsid w:val="007B0AD7"/>
    <w:rsid w:val="007B4DD0"/>
    <w:rsid w:val="007C1CB3"/>
    <w:rsid w:val="007C6074"/>
    <w:rsid w:val="007D4E96"/>
    <w:rsid w:val="007E2433"/>
    <w:rsid w:val="007F27C7"/>
    <w:rsid w:val="007F3BA1"/>
    <w:rsid w:val="0080657B"/>
    <w:rsid w:val="0083134F"/>
    <w:rsid w:val="00831761"/>
    <w:rsid w:val="00832DCF"/>
    <w:rsid w:val="0084485A"/>
    <w:rsid w:val="008475DD"/>
    <w:rsid w:val="008518CD"/>
    <w:rsid w:val="008560D3"/>
    <w:rsid w:val="0085724C"/>
    <w:rsid w:val="008621DF"/>
    <w:rsid w:val="00862F6F"/>
    <w:rsid w:val="00867E0B"/>
    <w:rsid w:val="00867F04"/>
    <w:rsid w:val="00871373"/>
    <w:rsid w:val="00874D27"/>
    <w:rsid w:val="0088702A"/>
    <w:rsid w:val="008B0675"/>
    <w:rsid w:val="008B5F21"/>
    <w:rsid w:val="008C4440"/>
    <w:rsid w:val="008C503A"/>
    <w:rsid w:val="008C6A7E"/>
    <w:rsid w:val="008D0516"/>
    <w:rsid w:val="008D0965"/>
    <w:rsid w:val="008D0DF8"/>
    <w:rsid w:val="008D344D"/>
    <w:rsid w:val="008D3CD1"/>
    <w:rsid w:val="008D403B"/>
    <w:rsid w:val="008D4CB3"/>
    <w:rsid w:val="008F0F53"/>
    <w:rsid w:val="008F5D35"/>
    <w:rsid w:val="008F776B"/>
    <w:rsid w:val="008F77AE"/>
    <w:rsid w:val="00906FC0"/>
    <w:rsid w:val="00913FA3"/>
    <w:rsid w:val="0091432D"/>
    <w:rsid w:val="00915BDD"/>
    <w:rsid w:val="0093235F"/>
    <w:rsid w:val="0093343A"/>
    <w:rsid w:val="00944030"/>
    <w:rsid w:val="00950CB3"/>
    <w:rsid w:val="009763AB"/>
    <w:rsid w:val="00982419"/>
    <w:rsid w:val="00983BFD"/>
    <w:rsid w:val="0098712A"/>
    <w:rsid w:val="0099016B"/>
    <w:rsid w:val="00995EE1"/>
    <w:rsid w:val="00996D03"/>
    <w:rsid w:val="009A20C5"/>
    <w:rsid w:val="009A70A0"/>
    <w:rsid w:val="009B2E60"/>
    <w:rsid w:val="009B6ABF"/>
    <w:rsid w:val="009D57E6"/>
    <w:rsid w:val="009E2225"/>
    <w:rsid w:val="009E440A"/>
    <w:rsid w:val="009F2AE8"/>
    <w:rsid w:val="009F450C"/>
    <w:rsid w:val="009F5CBE"/>
    <w:rsid w:val="009F659F"/>
    <w:rsid w:val="00A039F1"/>
    <w:rsid w:val="00A0515B"/>
    <w:rsid w:val="00A05E17"/>
    <w:rsid w:val="00A15AFD"/>
    <w:rsid w:val="00A22EB4"/>
    <w:rsid w:val="00A32A49"/>
    <w:rsid w:val="00A33901"/>
    <w:rsid w:val="00A33B26"/>
    <w:rsid w:val="00A359E1"/>
    <w:rsid w:val="00A410AF"/>
    <w:rsid w:val="00A43345"/>
    <w:rsid w:val="00A44ECB"/>
    <w:rsid w:val="00A452A6"/>
    <w:rsid w:val="00A4599B"/>
    <w:rsid w:val="00A45CE8"/>
    <w:rsid w:val="00A46593"/>
    <w:rsid w:val="00A539AF"/>
    <w:rsid w:val="00A57378"/>
    <w:rsid w:val="00A5794D"/>
    <w:rsid w:val="00A71122"/>
    <w:rsid w:val="00A74BFC"/>
    <w:rsid w:val="00A767EC"/>
    <w:rsid w:val="00A87A51"/>
    <w:rsid w:val="00AB16F4"/>
    <w:rsid w:val="00AB3500"/>
    <w:rsid w:val="00AB4187"/>
    <w:rsid w:val="00AC60BF"/>
    <w:rsid w:val="00AD4953"/>
    <w:rsid w:val="00AD7E49"/>
    <w:rsid w:val="00AE0488"/>
    <w:rsid w:val="00AE16EF"/>
    <w:rsid w:val="00AE405E"/>
    <w:rsid w:val="00AF2089"/>
    <w:rsid w:val="00AF7C10"/>
    <w:rsid w:val="00B115D6"/>
    <w:rsid w:val="00B202C2"/>
    <w:rsid w:val="00B2124B"/>
    <w:rsid w:val="00B21E08"/>
    <w:rsid w:val="00B30D7F"/>
    <w:rsid w:val="00B41AC2"/>
    <w:rsid w:val="00B41DE0"/>
    <w:rsid w:val="00B43AB8"/>
    <w:rsid w:val="00B5266D"/>
    <w:rsid w:val="00B52E27"/>
    <w:rsid w:val="00B54C1A"/>
    <w:rsid w:val="00B5760E"/>
    <w:rsid w:val="00B60937"/>
    <w:rsid w:val="00B651CC"/>
    <w:rsid w:val="00B71135"/>
    <w:rsid w:val="00B82748"/>
    <w:rsid w:val="00B84CC3"/>
    <w:rsid w:val="00B90356"/>
    <w:rsid w:val="00B92652"/>
    <w:rsid w:val="00B97291"/>
    <w:rsid w:val="00BA06FB"/>
    <w:rsid w:val="00BA4F0E"/>
    <w:rsid w:val="00BA60DA"/>
    <w:rsid w:val="00BC21ED"/>
    <w:rsid w:val="00BC28ED"/>
    <w:rsid w:val="00BC5C62"/>
    <w:rsid w:val="00BC671A"/>
    <w:rsid w:val="00BC7580"/>
    <w:rsid w:val="00BE1C4D"/>
    <w:rsid w:val="00BE2026"/>
    <w:rsid w:val="00BE3AD5"/>
    <w:rsid w:val="00BF07CA"/>
    <w:rsid w:val="00BF2675"/>
    <w:rsid w:val="00BF4EAD"/>
    <w:rsid w:val="00BF64B9"/>
    <w:rsid w:val="00C00E81"/>
    <w:rsid w:val="00C17C1E"/>
    <w:rsid w:val="00C17FC1"/>
    <w:rsid w:val="00C4446B"/>
    <w:rsid w:val="00C51BF2"/>
    <w:rsid w:val="00C61004"/>
    <w:rsid w:val="00C6187E"/>
    <w:rsid w:val="00C714B0"/>
    <w:rsid w:val="00C728B9"/>
    <w:rsid w:val="00C87E35"/>
    <w:rsid w:val="00C97F85"/>
    <w:rsid w:val="00CA2A8D"/>
    <w:rsid w:val="00CA36CD"/>
    <w:rsid w:val="00CB0DA5"/>
    <w:rsid w:val="00CD126C"/>
    <w:rsid w:val="00CD4CE2"/>
    <w:rsid w:val="00CD5BB4"/>
    <w:rsid w:val="00CE0B47"/>
    <w:rsid w:val="00CE2ED0"/>
    <w:rsid w:val="00CF049F"/>
    <w:rsid w:val="00D02157"/>
    <w:rsid w:val="00D058AB"/>
    <w:rsid w:val="00D06448"/>
    <w:rsid w:val="00D11031"/>
    <w:rsid w:val="00D11655"/>
    <w:rsid w:val="00D27553"/>
    <w:rsid w:val="00D4100F"/>
    <w:rsid w:val="00D51F4C"/>
    <w:rsid w:val="00D6076C"/>
    <w:rsid w:val="00D60FDC"/>
    <w:rsid w:val="00D653FB"/>
    <w:rsid w:val="00D67750"/>
    <w:rsid w:val="00D76287"/>
    <w:rsid w:val="00D86778"/>
    <w:rsid w:val="00D8760E"/>
    <w:rsid w:val="00D970F2"/>
    <w:rsid w:val="00DA0294"/>
    <w:rsid w:val="00DC05F4"/>
    <w:rsid w:val="00DC1D75"/>
    <w:rsid w:val="00DC45BB"/>
    <w:rsid w:val="00DD34C6"/>
    <w:rsid w:val="00DD5A2B"/>
    <w:rsid w:val="00DD6794"/>
    <w:rsid w:val="00DF0EB3"/>
    <w:rsid w:val="00E10110"/>
    <w:rsid w:val="00E1568D"/>
    <w:rsid w:val="00E17368"/>
    <w:rsid w:val="00E20C2F"/>
    <w:rsid w:val="00E26740"/>
    <w:rsid w:val="00E27330"/>
    <w:rsid w:val="00E32B5F"/>
    <w:rsid w:val="00E32DA8"/>
    <w:rsid w:val="00E3347A"/>
    <w:rsid w:val="00E400DE"/>
    <w:rsid w:val="00E459BA"/>
    <w:rsid w:val="00E46041"/>
    <w:rsid w:val="00E65630"/>
    <w:rsid w:val="00E66EF3"/>
    <w:rsid w:val="00E7085A"/>
    <w:rsid w:val="00E81C53"/>
    <w:rsid w:val="00E82F9F"/>
    <w:rsid w:val="00E841DF"/>
    <w:rsid w:val="00E84500"/>
    <w:rsid w:val="00EA1065"/>
    <w:rsid w:val="00EA410F"/>
    <w:rsid w:val="00EB214E"/>
    <w:rsid w:val="00ED1DE2"/>
    <w:rsid w:val="00ED505D"/>
    <w:rsid w:val="00ED639E"/>
    <w:rsid w:val="00EE2719"/>
    <w:rsid w:val="00EE28A5"/>
    <w:rsid w:val="00EE6E24"/>
    <w:rsid w:val="00EF5322"/>
    <w:rsid w:val="00F03D71"/>
    <w:rsid w:val="00F0634D"/>
    <w:rsid w:val="00F06C58"/>
    <w:rsid w:val="00F149AF"/>
    <w:rsid w:val="00F27DD1"/>
    <w:rsid w:val="00F27DEB"/>
    <w:rsid w:val="00F321B7"/>
    <w:rsid w:val="00F34846"/>
    <w:rsid w:val="00F34C53"/>
    <w:rsid w:val="00F4143E"/>
    <w:rsid w:val="00F449BF"/>
    <w:rsid w:val="00F57454"/>
    <w:rsid w:val="00F97386"/>
    <w:rsid w:val="00FB30EA"/>
    <w:rsid w:val="00FB5CB2"/>
    <w:rsid w:val="00FC35AF"/>
    <w:rsid w:val="00FE219A"/>
    <w:rsid w:val="00FE3ED1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43ADB9-71EB-47DA-9E9A-76213CDD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65"/>
  </w:style>
  <w:style w:type="paragraph" w:styleId="1">
    <w:name w:val="heading 1"/>
    <w:basedOn w:val="a"/>
    <w:next w:val="a"/>
    <w:qFormat/>
    <w:rsid w:val="008D0965"/>
    <w:pPr>
      <w:keepNext/>
      <w:ind w:left="64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D0965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8D0965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996D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965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8D0965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rsid w:val="008D0965"/>
    <w:pPr>
      <w:spacing w:line="360" w:lineRule="auto"/>
      <w:ind w:firstLine="720"/>
      <w:jc w:val="both"/>
    </w:pPr>
    <w:rPr>
      <w:sz w:val="26"/>
    </w:rPr>
  </w:style>
  <w:style w:type="paragraph" w:styleId="30">
    <w:name w:val="Body Text Indent 3"/>
    <w:basedOn w:val="a"/>
    <w:rsid w:val="008D0965"/>
    <w:pPr>
      <w:ind w:firstLine="709"/>
      <w:jc w:val="both"/>
    </w:pPr>
    <w:rPr>
      <w:sz w:val="26"/>
    </w:rPr>
  </w:style>
  <w:style w:type="paragraph" w:styleId="a6">
    <w:name w:val="header"/>
    <w:basedOn w:val="a"/>
    <w:rsid w:val="008D09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0965"/>
  </w:style>
  <w:style w:type="table" w:styleId="a8">
    <w:name w:val="Table Grid"/>
    <w:basedOn w:val="a1"/>
    <w:rsid w:val="00996D0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A46593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rsid w:val="008B5F21"/>
    <w:rPr>
      <w:sz w:val="26"/>
    </w:rPr>
  </w:style>
  <w:style w:type="paragraph" w:styleId="a9">
    <w:name w:val="List Paragraph"/>
    <w:basedOn w:val="a"/>
    <w:uiPriority w:val="99"/>
    <w:qFormat/>
    <w:rsid w:val="00867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F63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annotation reference"/>
    <w:basedOn w:val="a0"/>
    <w:uiPriority w:val="99"/>
    <w:semiHidden/>
    <w:unhideWhenUsed/>
    <w:rsid w:val="007A5B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A5BDB"/>
  </w:style>
  <w:style w:type="character" w:customStyle="1" w:styleId="ac">
    <w:name w:val="Текст примечания Знак"/>
    <w:basedOn w:val="a0"/>
    <w:link w:val="ab"/>
    <w:uiPriority w:val="99"/>
    <w:semiHidden/>
    <w:rsid w:val="007A5BD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A5B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A5BD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A5B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A5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182D-D12C-43FE-A074-D2468E79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таможен</vt:lpstr>
    </vt:vector>
  </TitlesOfParts>
  <Company>GTK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таможен</dc:title>
  <dc:creator>User15</dc:creator>
  <cp:lastModifiedBy>Струкова Ирина Сергеевна</cp:lastModifiedBy>
  <cp:revision>2</cp:revision>
  <cp:lastPrinted>2023-01-03T14:43:00Z</cp:lastPrinted>
  <dcterms:created xsi:type="dcterms:W3CDTF">2023-08-17T12:55:00Z</dcterms:created>
  <dcterms:modified xsi:type="dcterms:W3CDTF">2023-08-17T12:55:00Z</dcterms:modified>
</cp:coreProperties>
</file>